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F717" w14:textId="77777777" w:rsidR="00CD517D" w:rsidRPr="00E14EF9" w:rsidRDefault="00CD517D" w:rsidP="00CD517D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14EF9">
        <w:rPr>
          <w:rFonts w:ascii="Times New Roman" w:hAnsi="Times New Roman" w:cs="Times New Roman"/>
          <w:b/>
          <w:sz w:val="24"/>
          <w:szCs w:val="24"/>
        </w:rPr>
        <w:t xml:space="preserve">TITULO EN ESPAÑOL </w:t>
      </w:r>
      <w:r w:rsidRPr="00E14EF9">
        <w:rPr>
          <w:rFonts w:ascii="Times New Roman" w:hAnsi="Times New Roman" w:cs="Times New Roman"/>
          <w:sz w:val="24"/>
          <w:szCs w:val="24"/>
        </w:rPr>
        <w:t>(</w:t>
      </w:r>
      <w:r w:rsidR="00591CD5" w:rsidRPr="00E14EF9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="00591CD5" w:rsidRPr="00E14EF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14EF9">
        <w:rPr>
          <w:rFonts w:ascii="Times New Roman" w:hAnsi="Times New Roman" w:cs="Times New Roman"/>
          <w:sz w:val="24"/>
          <w:szCs w:val="24"/>
        </w:rPr>
        <w:t xml:space="preserve"> TAMAÑO 12,</w:t>
      </w:r>
      <w:r w:rsidRPr="00E14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EF9">
        <w:rPr>
          <w:rFonts w:ascii="Times New Roman" w:hAnsi="Times New Roman" w:cs="Times New Roman"/>
          <w:sz w:val="24"/>
          <w:szCs w:val="24"/>
        </w:rPr>
        <w:t>MÁXIMO 20 PALABRAS, EN MAYÚSCULAS)</w:t>
      </w:r>
    </w:p>
    <w:p w14:paraId="038F18A8" w14:textId="77777777" w:rsidR="00CD517D" w:rsidRPr="00E14EF9" w:rsidRDefault="00CD517D" w:rsidP="00CD517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14EF9">
        <w:rPr>
          <w:rFonts w:ascii="Times New Roman" w:hAnsi="Times New Roman" w:cs="Times New Roman"/>
          <w:iCs/>
          <w:sz w:val="20"/>
          <w:szCs w:val="20"/>
        </w:rPr>
        <w:t>Título en Ingles (</w:t>
      </w:r>
      <w:r w:rsidR="00591CD5" w:rsidRPr="00E14EF9">
        <w:rPr>
          <w:rFonts w:ascii="Times New Roman" w:hAnsi="Times New Roman" w:cs="Times New Roman"/>
          <w:iCs/>
          <w:sz w:val="20"/>
          <w:szCs w:val="20"/>
        </w:rPr>
        <w:t>Tamaño</w:t>
      </w:r>
      <w:r w:rsidRPr="00E14EF9">
        <w:rPr>
          <w:rFonts w:ascii="Times New Roman" w:hAnsi="Times New Roman" w:cs="Times New Roman"/>
          <w:iCs/>
          <w:sz w:val="20"/>
          <w:szCs w:val="20"/>
        </w:rPr>
        <w:t xml:space="preserve"> 10)</w:t>
      </w:r>
    </w:p>
    <w:p w14:paraId="32A38AE9" w14:textId="77777777" w:rsidR="00AD206D" w:rsidRDefault="00AD206D" w:rsidP="00AD206D">
      <w:pPr>
        <w:rPr>
          <w:rFonts w:ascii="Times New Roman" w:hAnsi="Times New Roman" w:cs="Times New Roman"/>
          <w:b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Nombre, apellido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0547A">
        <w:rPr>
          <w:rFonts w:ascii="Times New Roman" w:hAnsi="Times New Roman" w:cs="Times New Roman"/>
          <w:b/>
          <w:sz w:val="24"/>
          <w:szCs w:val="24"/>
        </w:rPr>
        <w:t xml:space="preserve"> filiación de los autores</w:t>
      </w:r>
      <w:r>
        <w:rPr>
          <w:rFonts w:ascii="Times New Roman" w:hAnsi="Times New Roman" w:cs="Times New Roman"/>
          <w:b/>
          <w:sz w:val="24"/>
          <w:szCs w:val="24"/>
        </w:rPr>
        <w:t xml:space="preserve">, correo,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ORCID</w:t>
      </w:r>
      <w:proofErr w:type="spellEnd"/>
    </w:p>
    <w:p w14:paraId="4714E4FC" w14:textId="3FC3AFC9" w:rsidR="00AD206D" w:rsidRPr="00C510B2" w:rsidRDefault="00AD206D" w:rsidP="00AD206D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0547A">
        <w:rPr>
          <w:rFonts w:ascii="Times New Roman" w:hAnsi="Times New Roman" w:cs="Times New Roman"/>
          <w:iCs/>
          <w:sz w:val="24"/>
          <w:szCs w:val="24"/>
        </w:rPr>
        <w:t xml:space="preserve">(Time New </w:t>
      </w:r>
      <w:proofErr w:type="spellStart"/>
      <w:r w:rsidRPr="0060547A">
        <w:rPr>
          <w:rFonts w:ascii="Times New Roman" w:hAnsi="Times New Roman" w:cs="Times New Roman"/>
          <w:iCs/>
          <w:sz w:val="24"/>
          <w:szCs w:val="24"/>
        </w:rPr>
        <w:t>Roman</w:t>
      </w:r>
      <w:proofErr w:type="spellEnd"/>
      <w:r w:rsidRPr="0060547A">
        <w:rPr>
          <w:rFonts w:ascii="Times New Roman" w:hAnsi="Times New Roman" w:cs="Times New Roman"/>
          <w:iCs/>
          <w:sz w:val="24"/>
          <w:szCs w:val="24"/>
        </w:rPr>
        <w:t xml:space="preserve"> 10, máximo 4 autores, indicar con asterisco 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60547A">
        <w:rPr>
          <w:rFonts w:ascii="Times New Roman" w:hAnsi="Times New Roman" w:cs="Times New Roman"/>
          <w:iCs/>
          <w:sz w:val="24"/>
          <w:szCs w:val="24"/>
        </w:rPr>
        <w:t>l autor principal y colocar</w:t>
      </w:r>
      <w:r>
        <w:rPr>
          <w:rFonts w:ascii="Times New Roman" w:hAnsi="Times New Roman" w:cs="Times New Roman"/>
          <w:iCs/>
          <w:sz w:val="24"/>
          <w:szCs w:val="24"/>
        </w:rPr>
        <w:t xml:space="preserve"> para cada autor:</w:t>
      </w:r>
      <w:r w:rsidRPr="0060547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filiación, correo,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7" w:history="1">
        <w:r w:rsidRPr="009147F0">
          <w:rPr>
            <w:rStyle w:val="Hipervnculo"/>
            <w:rFonts w:ascii="Times New Roman" w:hAnsi="Times New Roman" w:cs="Times New Roman"/>
            <w:iCs/>
            <w:sz w:val="24"/>
            <w:szCs w:val="24"/>
          </w:rPr>
          <w:t>https://orcid.org/0000-0002-8167-21XX</w:t>
        </w:r>
      </w:hyperlink>
      <w:r w:rsidRPr="0060547A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D572A">
        <w:rPr>
          <w:rFonts w:ascii="Times New Roman" w:hAnsi="Times New Roman" w:cs="Times New Roman"/>
          <w:iCs/>
          <w:color w:val="EE0000"/>
          <w:sz w:val="24"/>
          <w:szCs w:val="24"/>
        </w:rPr>
        <w:t>ver el resumen de ejemplo</w:t>
      </w:r>
    </w:p>
    <w:p w14:paraId="07A1774F" w14:textId="77777777" w:rsidR="00AD206D" w:rsidRPr="0060547A" w:rsidRDefault="00AD206D" w:rsidP="00AD20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6ACA6B" w14:textId="77777777" w:rsidR="00AD206D" w:rsidRPr="0060547A" w:rsidRDefault="00AD206D" w:rsidP="00AD206D">
      <w:pPr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Eje Temática</w:t>
      </w:r>
      <w:r w:rsidRPr="0060547A">
        <w:rPr>
          <w:rFonts w:ascii="Times New Roman" w:hAnsi="Times New Roman" w:cs="Times New Roman"/>
          <w:sz w:val="24"/>
          <w:szCs w:val="24"/>
        </w:rPr>
        <w:t xml:space="preserve"> </w:t>
      </w:r>
      <w:r w:rsidRPr="0060547A">
        <w:rPr>
          <w:rFonts w:ascii="Times New Roman" w:hAnsi="Times New Roman" w:cs="Times New Roman"/>
          <w:b/>
          <w:bCs/>
          <w:sz w:val="24"/>
          <w:szCs w:val="24"/>
        </w:rPr>
        <w:t>del congreso: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6570916"/>
      <w:r w:rsidRPr="007969D5">
        <w:rPr>
          <w:rFonts w:ascii="Times New Roman" w:hAnsi="Times New Roman" w:cs="Times New Roman"/>
          <w:sz w:val="24"/>
          <w:szCs w:val="24"/>
        </w:rPr>
        <w:t>En cuál de los 5 ejes temáticos participa</w:t>
      </w:r>
      <w:bookmarkEnd w:id="0"/>
    </w:p>
    <w:p w14:paraId="13E457F8" w14:textId="77777777" w:rsidR="00AD206D" w:rsidRPr="0060547A" w:rsidRDefault="00AD206D" w:rsidP="00AD206D">
      <w:pPr>
        <w:rPr>
          <w:rFonts w:ascii="Times New Roman" w:hAnsi="Times New Roman" w:cs="Times New Roman"/>
          <w:b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Introducción (</w:t>
      </w:r>
      <w:bookmarkStart w:id="1" w:name="_Hlk206570932"/>
      <w:r w:rsidRPr="0060547A">
        <w:rPr>
          <w:rFonts w:ascii="Times New Roman" w:hAnsi="Times New Roman" w:cs="Times New Roman"/>
          <w:sz w:val="24"/>
          <w:szCs w:val="24"/>
        </w:rPr>
        <w:t>máximo 150 palabras</w:t>
      </w:r>
      <w:r>
        <w:rPr>
          <w:rFonts w:ascii="Times New Roman" w:hAnsi="Times New Roman" w:cs="Times New Roman"/>
          <w:sz w:val="24"/>
          <w:szCs w:val="24"/>
        </w:rPr>
        <w:t>, con citas según normas APA</w:t>
      </w:r>
      <w:bookmarkEnd w:id="1"/>
      <w:r w:rsidRPr="0060547A">
        <w:rPr>
          <w:rFonts w:ascii="Times New Roman" w:hAnsi="Times New Roman" w:cs="Times New Roman"/>
          <w:sz w:val="24"/>
          <w:szCs w:val="24"/>
        </w:rPr>
        <w:t>)</w:t>
      </w:r>
    </w:p>
    <w:p w14:paraId="3A0F8A8E" w14:textId="77777777" w:rsidR="00AD206D" w:rsidRPr="0060547A" w:rsidRDefault="00AD206D" w:rsidP="00AD206D">
      <w:pPr>
        <w:rPr>
          <w:rFonts w:ascii="Times New Roman" w:hAnsi="Times New Roman" w:cs="Times New Roman"/>
          <w:b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60547A">
        <w:rPr>
          <w:rFonts w:ascii="Times New Roman" w:hAnsi="Times New Roman" w:cs="Times New Roman"/>
          <w:bCs/>
          <w:sz w:val="24"/>
          <w:szCs w:val="24"/>
        </w:rPr>
        <w:t xml:space="preserve"> de 3 a 5</w:t>
      </w:r>
    </w:p>
    <w:p w14:paraId="01432BAD" w14:textId="77777777" w:rsidR="00AD206D" w:rsidRPr="0060547A" w:rsidRDefault="00AD206D" w:rsidP="00AD20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Objetivo general de la investigación</w:t>
      </w:r>
      <w:r w:rsidRPr="00605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F4745" w14:textId="77777777" w:rsidR="00AD206D" w:rsidRPr="0060547A" w:rsidRDefault="00AD206D" w:rsidP="00AD206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 xml:space="preserve">Método </w:t>
      </w:r>
      <w:r w:rsidRPr="0060547A">
        <w:rPr>
          <w:rFonts w:ascii="Times New Roman" w:hAnsi="Times New Roman" w:cs="Times New Roman"/>
          <w:bCs/>
          <w:sz w:val="24"/>
          <w:szCs w:val="24"/>
        </w:rPr>
        <w:t>(Resuma la metodología empleada en la investigación)</w:t>
      </w:r>
    </w:p>
    <w:p w14:paraId="5E8DD71E" w14:textId="77777777" w:rsidR="00AD206D" w:rsidRPr="0060547A" w:rsidRDefault="00AD206D" w:rsidP="00AD206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Resultados Principales (</w:t>
      </w:r>
      <w:r w:rsidRPr="0060547A">
        <w:rPr>
          <w:rFonts w:ascii="Times New Roman" w:hAnsi="Times New Roman" w:cs="Times New Roman"/>
          <w:bCs/>
          <w:sz w:val="24"/>
          <w:szCs w:val="24"/>
        </w:rPr>
        <w:t>L</w:t>
      </w:r>
      <w:r w:rsidRPr="0060547A">
        <w:rPr>
          <w:rFonts w:ascii="Times New Roman" w:hAnsi="Times New Roman" w:cs="Times New Roman"/>
          <w:sz w:val="24"/>
          <w:szCs w:val="24"/>
        </w:rPr>
        <w:t>istado de los principales resultados de la investigación (puede usar tablas o figuras)</w:t>
      </w:r>
    </w:p>
    <w:p w14:paraId="02826FF5" w14:textId="77777777" w:rsidR="00AD206D" w:rsidRPr="0060547A" w:rsidRDefault="00AD206D" w:rsidP="00AD206D">
      <w:pPr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sz w:val="24"/>
          <w:szCs w:val="24"/>
        </w:rPr>
        <w:t>Conclusiones (</w:t>
      </w:r>
      <w:r w:rsidRPr="0060547A">
        <w:rPr>
          <w:rFonts w:ascii="Times New Roman" w:hAnsi="Times New Roman" w:cs="Times New Roman"/>
          <w:sz w:val="24"/>
          <w:szCs w:val="24"/>
        </w:rPr>
        <w:t>Conclusiones más relevantes de la Investigación)</w:t>
      </w:r>
    </w:p>
    <w:p w14:paraId="610DC1E6" w14:textId="77777777" w:rsidR="00AD206D" w:rsidRPr="0060547A" w:rsidRDefault="00AD206D" w:rsidP="00AD206D">
      <w:pPr>
        <w:jc w:val="both"/>
        <w:rPr>
          <w:rFonts w:ascii="Times New Roman" w:hAnsi="Times New Roman" w:cs="Times New Roman"/>
          <w:sz w:val="24"/>
          <w:szCs w:val="24"/>
        </w:rPr>
      </w:pPr>
      <w:r w:rsidRPr="0060547A">
        <w:rPr>
          <w:rFonts w:ascii="Times New Roman" w:hAnsi="Times New Roman" w:cs="Times New Roman"/>
          <w:b/>
          <w:bCs/>
          <w:sz w:val="24"/>
          <w:szCs w:val="24"/>
        </w:rPr>
        <w:t>Referencias B</w:t>
      </w:r>
      <w:r w:rsidRPr="0060547A">
        <w:rPr>
          <w:rFonts w:ascii="Times New Roman" w:hAnsi="Times New Roman" w:cs="Times New Roman"/>
          <w:b/>
          <w:sz w:val="24"/>
          <w:szCs w:val="24"/>
        </w:rPr>
        <w:t>ibliográficas (</w:t>
      </w:r>
      <w:r w:rsidRPr="0060547A">
        <w:rPr>
          <w:rFonts w:ascii="Times New Roman" w:hAnsi="Times New Roman" w:cs="Times New Roman"/>
          <w:sz w:val="24"/>
          <w:szCs w:val="24"/>
        </w:rPr>
        <w:t xml:space="preserve">Enliste la bibliografía </w:t>
      </w:r>
      <w:r>
        <w:rPr>
          <w:rFonts w:ascii="Times New Roman" w:hAnsi="Times New Roman" w:cs="Times New Roman"/>
          <w:sz w:val="24"/>
          <w:szCs w:val="24"/>
        </w:rPr>
        <w:t>citada</w:t>
      </w:r>
      <w:r w:rsidRPr="0060547A">
        <w:rPr>
          <w:rFonts w:ascii="Times New Roman" w:hAnsi="Times New Roman" w:cs="Times New Roman"/>
          <w:sz w:val="24"/>
          <w:szCs w:val="24"/>
        </w:rPr>
        <w:t xml:space="preserve"> según las normas APA 7° edición)</w:t>
      </w:r>
    </w:p>
    <w:p w14:paraId="173F572C" w14:textId="77777777" w:rsidR="00AD206D" w:rsidRDefault="00AD206D" w:rsidP="003E3516">
      <w:pPr>
        <w:spacing w:line="276" w:lineRule="auto"/>
        <w:jc w:val="center"/>
        <w:rPr>
          <w:rFonts w:ascii="Times New Roman" w:hAnsi="Times New Roman" w:cs="Times New Roman"/>
          <w:color w:val="2E74B5" w:themeColor="accent1" w:themeShade="BF"/>
        </w:rPr>
      </w:pPr>
    </w:p>
    <w:p w14:paraId="40E5AE7D" w14:textId="49DBFB2A" w:rsidR="00C170FF" w:rsidRPr="003E3516" w:rsidRDefault="00C170FF" w:rsidP="003E3516">
      <w:pPr>
        <w:spacing w:line="276" w:lineRule="auto"/>
        <w:jc w:val="center"/>
        <w:rPr>
          <w:rFonts w:ascii="Times New Roman" w:hAnsi="Times New Roman" w:cs="Times New Roman"/>
          <w:color w:val="2E74B5" w:themeColor="accent1" w:themeShade="BF"/>
        </w:rPr>
      </w:pPr>
      <w:r w:rsidRPr="003E3516">
        <w:rPr>
          <w:rFonts w:ascii="Times New Roman" w:hAnsi="Times New Roman" w:cs="Times New Roman"/>
          <w:color w:val="2E74B5" w:themeColor="accent1" w:themeShade="BF"/>
        </w:rPr>
        <w:t>Es un resumen estructurado de hasta 600 palabras (desde la I</w:t>
      </w:r>
      <w:r w:rsidR="008F38B8" w:rsidRPr="003E3516">
        <w:rPr>
          <w:rFonts w:ascii="Times New Roman" w:hAnsi="Times New Roman" w:cs="Times New Roman"/>
          <w:color w:val="2E74B5" w:themeColor="accent1" w:themeShade="BF"/>
        </w:rPr>
        <w:t>ntroducción) en espacio simple.</w:t>
      </w:r>
    </w:p>
    <w:p w14:paraId="4663CE9F" w14:textId="77777777" w:rsidR="00CD517D" w:rsidRPr="00591CD5" w:rsidRDefault="00CD517D">
      <w:pPr>
        <w:rPr>
          <w:rFonts w:ascii="Times New Roman" w:hAnsi="Times New Roman" w:cs="Times New Roman"/>
        </w:rPr>
      </w:pPr>
    </w:p>
    <w:sectPr w:rsidR="00CD517D" w:rsidRPr="00591CD5" w:rsidSect="00515C05">
      <w:head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4E7F" w14:textId="77777777" w:rsidR="00842C06" w:rsidRDefault="00842C06" w:rsidP="00515C05">
      <w:pPr>
        <w:spacing w:after="0" w:line="240" w:lineRule="auto"/>
      </w:pPr>
      <w:r>
        <w:separator/>
      </w:r>
    </w:p>
  </w:endnote>
  <w:endnote w:type="continuationSeparator" w:id="0">
    <w:p w14:paraId="2B160AAA" w14:textId="77777777" w:rsidR="00842C06" w:rsidRDefault="00842C06" w:rsidP="0051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64DC" w14:textId="77777777" w:rsidR="00842C06" w:rsidRDefault="00842C06" w:rsidP="00515C05">
      <w:pPr>
        <w:spacing w:after="0" w:line="240" w:lineRule="auto"/>
      </w:pPr>
      <w:r>
        <w:separator/>
      </w:r>
    </w:p>
  </w:footnote>
  <w:footnote w:type="continuationSeparator" w:id="0">
    <w:p w14:paraId="4D552EB9" w14:textId="77777777" w:rsidR="00842C06" w:rsidRDefault="00842C06" w:rsidP="0051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E94" w14:textId="77777777" w:rsidR="00515C05" w:rsidRDefault="00971766">
    <w:pPr>
      <w:pStyle w:val="Encabezado"/>
    </w:pP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BBD425" wp14:editId="4FC671E6">
              <wp:simplePos x="0" y="0"/>
              <wp:positionH relativeFrom="column">
                <wp:posOffset>932815</wp:posOffset>
              </wp:positionH>
              <wp:positionV relativeFrom="paragraph">
                <wp:posOffset>108585</wp:posOffset>
              </wp:positionV>
              <wp:extent cx="3928110" cy="71056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9C64B" w14:textId="51F41449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DD572A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CONGRESO INTERNACIONAL DE INVESTIGACIÓN, INNOVACIÓN Y GESTIÓN DEL CONOCIMIENTO.</w:t>
                          </w:r>
                        </w:p>
                        <w:p w14:paraId="57790396" w14:textId="34AB1D22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DD572A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CININGEC</w:t>
                          </w:r>
                          <w:proofErr w:type="spellEnd"/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-202</w:t>
                          </w:r>
                          <w:r w:rsidR="00DD572A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BD4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3.45pt;margin-top:8.55pt;width:309.3pt;height:5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9MDQIAAPY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" stroked="f">
              <v:textbox>
                <w:txbxContent>
                  <w:p w14:paraId="2439C64B" w14:textId="51F41449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DD572A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CONGRESO INTERNACIONAL DE INVESTIGACIÓN, INNOVACIÓN Y GESTIÓN DEL CONOCIMIENTO.</w:t>
                    </w:r>
                  </w:p>
                  <w:p w14:paraId="57790396" w14:textId="34AB1D22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DD572A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</w:t>
                    </w:r>
                    <w:proofErr w:type="spellStart"/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CININGEC</w:t>
                    </w:r>
                    <w:proofErr w:type="spellEnd"/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-202</w:t>
                    </w:r>
                    <w:r w:rsidR="00DD572A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5C05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C68F6" wp14:editId="76236820">
              <wp:simplePos x="0" y="0"/>
              <wp:positionH relativeFrom="column">
                <wp:posOffset>-29845</wp:posOffset>
              </wp:positionH>
              <wp:positionV relativeFrom="paragraph">
                <wp:posOffset>877675</wp:posOffset>
              </wp:positionV>
              <wp:extent cx="5681910" cy="5610"/>
              <wp:effectExtent l="0" t="0" r="33655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1910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5C25" id="Conector recto 1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69.1pt" to="445.0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" strokecolor="#00b050" strokeweight="1.5pt">
              <v:stroke joinstyle="miter"/>
            </v:line>
          </w:pict>
        </mc:Fallback>
      </mc:AlternateContent>
    </w:r>
    <w:r w:rsidR="00515C05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475E8DC2" wp14:editId="11712851">
          <wp:simplePos x="0" y="0"/>
          <wp:positionH relativeFrom="column">
            <wp:posOffset>4860395</wp:posOffset>
          </wp:positionH>
          <wp:positionV relativeFrom="paragraph">
            <wp:posOffset>110818</wp:posOffset>
          </wp:positionV>
          <wp:extent cx="801775" cy="72690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775" cy="72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C05">
      <w:rPr>
        <w:noProof/>
        <w:lang w:eastAsia="es-EC"/>
      </w:rPr>
      <w:drawing>
        <wp:inline distT="0" distB="0" distL="0" distR="0" wp14:anchorId="3D2460ED" wp14:editId="37A73219">
          <wp:extent cx="807814" cy="818682"/>
          <wp:effectExtent l="0" t="0" r="0" b="63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T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632" cy="83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B0A"/>
    <w:multiLevelType w:val="hybridMultilevel"/>
    <w:tmpl w:val="7E445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23B"/>
    <w:multiLevelType w:val="hybridMultilevel"/>
    <w:tmpl w:val="7B1EC6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948C7"/>
    <w:multiLevelType w:val="hybridMultilevel"/>
    <w:tmpl w:val="B14419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51273"/>
    <w:multiLevelType w:val="hybridMultilevel"/>
    <w:tmpl w:val="1722B5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96151">
    <w:abstractNumId w:val="1"/>
  </w:num>
  <w:num w:numId="2" w16cid:durableId="22828341">
    <w:abstractNumId w:val="2"/>
  </w:num>
  <w:num w:numId="3" w16cid:durableId="240338662">
    <w:abstractNumId w:val="3"/>
  </w:num>
  <w:num w:numId="4" w16cid:durableId="128804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7D"/>
    <w:rsid w:val="000665EA"/>
    <w:rsid w:val="000B099F"/>
    <w:rsid w:val="000C40FD"/>
    <w:rsid w:val="0011073E"/>
    <w:rsid w:val="001253D9"/>
    <w:rsid w:val="00161E60"/>
    <w:rsid w:val="001A354E"/>
    <w:rsid w:val="0022325F"/>
    <w:rsid w:val="0032484E"/>
    <w:rsid w:val="00347798"/>
    <w:rsid w:val="003828DA"/>
    <w:rsid w:val="003E3516"/>
    <w:rsid w:val="003F7E13"/>
    <w:rsid w:val="004616DE"/>
    <w:rsid w:val="004872ED"/>
    <w:rsid w:val="00507E15"/>
    <w:rsid w:val="00515C05"/>
    <w:rsid w:val="00566D70"/>
    <w:rsid w:val="00591CD5"/>
    <w:rsid w:val="006C7C37"/>
    <w:rsid w:val="006E1A73"/>
    <w:rsid w:val="006E2AFF"/>
    <w:rsid w:val="00734008"/>
    <w:rsid w:val="007567AB"/>
    <w:rsid w:val="007933B0"/>
    <w:rsid w:val="007A0229"/>
    <w:rsid w:val="007B0BEA"/>
    <w:rsid w:val="00842C06"/>
    <w:rsid w:val="008A0FDA"/>
    <w:rsid w:val="008D022D"/>
    <w:rsid w:val="008F1668"/>
    <w:rsid w:val="008F38B8"/>
    <w:rsid w:val="00917C1B"/>
    <w:rsid w:val="00921466"/>
    <w:rsid w:val="00971766"/>
    <w:rsid w:val="009C1116"/>
    <w:rsid w:val="00A57353"/>
    <w:rsid w:val="00AD206D"/>
    <w:rsid w:val="00B4477F"/>
    <w:rsid w:val="00C170FF"/>
    <w:rsid w:val="00C32837"/>
    <w:rsid w:val="00CD517D"/>
    <w:rsid w:val="00D77331"/>
    <w:rsid w:val="00DD572A"/>
    <w:rsid w:val="00E14EF9"/>
    <w:rsid w:val="00E47F05"/>
    <w:rsid w:val="00E8230E"/>
    <w:rsid w:val="00F4389F"/>
    <w:rsid w:val="00F63E03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C7C47"/>
  <w15:chartTrackingRefBased/>
  <w15:docId w15:val="{8DE7BE2C-1790-421C-92ED-50A597B2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1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C05"/>
  </w:style>
  <w:style w:type="paragraph" w:styleId="Piedepgina">
    <w:name w:val="footer"/>
    <w:basedOn w:val="Normal"/>
    <w:link w:val="Piedepgina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C05"/>
  </w:style>
  <w:style w:type="paragraph" w:styleId="NormalWeb">
    <w:name w:val="Normal (Web)"/>
    <w:basedOn w:val="Normal"/>
    <w:uiPriority w:val="99"/>
    <w:semiHidden/>
    <w:unhideWhenUsed/>
    <w:rsid w:val="0051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AD20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8167-21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Arbitro</cp:lastModifiedBy>
  <cp:revision>10</cp:revision>
  <dcterms:created xsi:type="dcterms:W3CDTF">2024-06-25T16:12:00Z</dcterms:created>
  <dcterms:modified xsi:type="dcterms:W3CDTF">2025-09-02T15:34:00Z</dcterms:modified>
</cp:coreProperties>
</file>