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675FB" w14:textId="1C3D4569" w:rsidR="00B67558" w:rsidRDefault="00B67558" w:rsidP="00F27697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DATOS PARA LA GENERACIÓN DE LOS CERTIFICADOS DE PONENTES</w:t>
      </w:r>
    </w:p>
    <w:p w14:paraId="202844FC" w14:textId="04A615FE" w:rsidR="00CD517D" w:rsidRDefault="00FF7C6D" w:rsidP="00F27697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Estimados Ponentes por favor suministre la información completa para que su certificado se pueda emitir rápidamente y sin errores:</w:t>
      </w:r>
    </w:p>
    <w:p w14:paraId="0C887A4D" w14:textId="77777777" w:rsidR="00FF7C6D" w:rsidRDefault="00FF7C6D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251FFA76" w14:textId="153E27C5" w:rsidR="00FF7C6D" w:rsidRDefault="00FF7C6D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Nombre de la ponencia:</w:t>
      </w:r>
    </w:p>
    <w:p w14:paraId="1A4647D3" w14:textId="77777777" w:rsidR="00FF7C6D" w:rsidRDefault="00FF7C6D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4361F758" w14:textId="4ED4162A" w:rsidR="00FF7C6D" w:rsidRDefault="00FF7C6D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Nombres y apellidos del primer autor:</w:t>
      </w:r>
    </w:p>
    <w:p w14:paraId="2E823983" w14:textId="05A821E3" w:rsidR="00FF7C6D" w:rsidRDefault="00FF7C6D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Número de </w:t>
      </w:r>
      <w:r w:rsidR="00DC0543">
        <w:rPr>
          <w:rFonts w:ascii="Times New Roman" w:hAnsi="Times New Roman" w:cs="Times New Roman"/>
          <w:b/>
          <w:sz w:val="24"/>
          <w:szCs w:val="24"/>
          <w:lang w:val="es-ES"/>
        </w:rPr>
        <w:t>c</w:t>
      </w:r>
      <w:r w:rsidR="00642ED9">
        <w:rPr>
          <w:rFonts w:ascii="Times New Roman" w:hAnsi="Times New Roman" w:cs="Times New Roman"/>
          <w:b/>
          <w:sz w:val="24"/>
          <w:szCs w:val="24"/>
          <w:lang w:val="es-ES"/>
        </w:rPr>
        <w:t>é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>dula:</w:t>
      </w:r>
    </w:p>
    <w:p w14:paraId="0D0C8755" w14:textId="14E4E3BB" w:rsidR="00FF7C6D" w:rsidRDefault="00FF7C6D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Correo electrónico: </w:t>
      </w:r>
    </w:p>
    <w:p w14:paraId="45297820" w14:textId="36E5374F" w:rsidR="00FF7C6D" w:rsidRDefault="00FF7C6D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3BC1DEC1" w14:textId="0D171801" w:rsidR="00FF7C6D" w:rsidRDefault="00FF7C6D" w:rsidP="00FF7C6D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Nombres y apellidos del segundo autor:</w:t>
      </w:r>
    </w:p>
    <w:p w14:paraId="178B6D61" w14:textId="323CC502" w:rsidR="00FF7C6D" w:rsidRDefault="00FF7C6D" w:rsidP="00FF7C6D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Número de </w:t>
      </w:r>
      <w:r w:rsidR="00DC0543">
        <w:rPr>
          <w:rFonts w:ascii="Times New Roman" w:hAnsi="Times New Roman" w:cs="Times New Roman"/>
          <w:b/>
          <w:sz w:val="24"/>
          <w:szCs w:val="24"/>
          <w:lang w:val="es-ES"/>
        </w:rPr>
        <w:t>c</w:t>
      </w:r>
      <w:r w:rsidR="00642ED9">
        <w:rPr>
          <w:rFonts w:ascii="Times New Roman" w:hAnsi="Times New Roman" w:cs="Times New Roman"/>
          <w:b/>
          <w:sz w:val="24"/>
          <w:szCs w:val="24"/>
          <w:lang w:val="es-ES"/>
        </w:rPr>
        <w:t>é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>dula:</w:t>
      </w:r>
    </w:p>
    <w:p w14:paraId="5AEFDEDB" w14:textId="77777777" w:rsidR="00FF7C6D" w:rsidRDefault="00FF7C6D" w:rsidP="00FF7C6D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Correo electrónico: </w:t>
      </w:r>
    </w:p>
    <w:p w14:paraId="55A47500" w14:textId="77777777" w:rsidR="00FF7C6D" w:rsidRDefault="00FF7C6D" w:rsidP="00FF7C6D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73432443" w14:textId="23CF4EDD" w:rsidR="00FF7C6D" w:rsidRDefault="00FF7C6D" w:rsidP="00FF7C6D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Nombres y apellidos del tercer autor:</w:t>
      </w:r>
    </w:p>
    <w:p w14:paraId="71D31493" w14:textId="2C590B7D" w:rsidR="00FF7C6D" w:rsidRDefault="00FF7C6D" w:rsidP="00FF7C6D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Número de </w:t>
      </w:r>
      <w:r w:rsidR="00DC0543">
        <w:rPr>
          <w:rFonts w:ascii="Times New Roman" w:hAnsi="Times New Roman" w:cs="Times New Roman"/>
          <w:b/>
          <w:sz w:val="24"/>
          <w:szCs w:val="24"/>
          <w:lang w:val="es-ES"/>
        </w:rPr>
        <w:t>c</w:t>
      </w:r>
      <w:r w:rsidR="00642ED9">
        <w:rPr>
          <w:rFonts w:ascii="Times New Roman" w:hAnsi="Times New Roman" w:cs="Times New Roman"/>
          <w:b/>
          <w:sz w:val="24"/>
          <w:szCs w:val="24"/>
          <w:lang w:val="es-ES"/>
        </w:rPr>
        <w:t>é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>dula:</w:t>
      </w:r>
    </w:p>
    <w:p w14:paraId="49C93D85" w14:textId="77777777" w:rsidR="00FF7C6D" w:rsidRDefault="00FF7C6D" w:rsidP="00FF7C6D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Correo electrónico: </w:t>
      </w:r>
    </w:p>
    <w:p w14:paraId="03ADFE94" w14:textId="77777777" w:rsidR="00FF7C6D" w:rsidRDefault="00FF7C6D">
      <w:pPr>
        <w:rPr>
          <w:rFonts w:ascii="Times New Roman" w:hAnsi="Times New Roman" w:cs="Times New Roman"/>
          <w:lang w:val="es-ES"/>
        </w:rPr>
      </w:pPr>
    </w:p>
    <w:p w14:paraId="382AFB62" w14:textId="421628EC" w:rsidR="00FF7C6D" w:rsidRDefault="00FF7C6D" w:rsidP="00FF7C6D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Nombres y apellidos del cuarto autor:</w:t>
      </w:r>
    </w:p>
    <w:p w14:paraId="63FA9DD7" w14:textId="666912F1" w:rsidR="00FF7C6D" w:rsidRDefault="00FF7C6D" w:rsidP="00FF7C6D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Número de </w:t>
      </w:r>
      <w:r w:rsidR="00DC0543">
        <w:rPr>
          <w:rFonts w:ascii="Times New Roman" w:hAnsi="Times New Roman" w:cs="Times New Roman"/>
          <w:b/>
          <w:sz w:val="24"/>
          <w:szCs w:val="24"/>
          <w:lang w:val="es-ES"/>
        </w:rPr>
        <w:t>c</w:t>
      </w:r>
      <w:r w:rsidR="00642ED9">
        <w:rPr>
          <w:rFonts w:ascii="Times New Roman" w:hAnsi="Times New Roman" w:cs="Times New Roman"/>
          <w:b/>
          <w:sz w:val="24"/>
          <w:szCs w:val="24"/>
          <w:lang w:val="es-ES"/>
        </w:rPr>
        <w:t>é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>dula:</w:t>
      </w:r>
    </w:p>
    <w:p w14:paraId="208626A3" w14:textId="77777777" w:rsidR="00FF7C6D" w:rsidRDefault="00FF7C6D" w:rsidP="00FF7C6D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Correo electrónico: </w:t>
      </w:r>
    </w:p>
    <w:p w14:paraId="22A89363" w14:textId="77777777" w:rsidR="00FF7C6D" w:rsidRDefault="00FF7C6D">
      <w:pPr>
        <w:rPr>
          <w:rFonts w:ascii="Times New Roman" w:hAnsi="Times New Roman" w:cs="Times New Roman"/>
          <w:lang w:val="es-ES"/>
        </w:rPr>
      </w:pPr>
    </w:p>
    <w:p w14:paraId="162F92A2" w14:textId="3F2D40D2" w:rsidR="00FF7C6D" w:rsidRDefault="00FF7C6D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Observaciones:</w:t>
      </w:r>
    </w:p>
    <w:p w14:paraId="2A529059" w14:textId="131319AF" w:rsidR="00FF7C6D" w:rsidRDefault="00FF7C6D" w:rsidP="00DC0543">
      <w:pPr>
        <w:pStyle w:val="Prrafodelista"/>
        <w:numPr>
          <w:ilvl w:val="0"/>
          <w:numId w:val="5"/>
        </w:num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El nombre de la ponencia debe coincidir con el título del resumen y artículo enviado</w:t>
      </w:r>
    </w:p>
    <w:p w14:paraId="51E2C40D" w14:textId="356063A5" w:rsidR="00DC0543" w:rsidRDefault="00DC0543" w:rsidP="00DC0543">
      <w:pPr>
        <w:pStyle w:val="Prrafodelista"/>
        <w:numPr>
          <w:ilvl w:val="0"/>
          <w:numId w:val="5"/>
        </w:num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Con estos nombres y apellidos se emitirán los certificados, cuide la ortografía y las tildes </w:t>
      </w:r>
    </w:p>
    <w:p w14:paraId="38E3F16A" w14:textId="24E3EE53" w:rsidR="00FF7C6D" w:rsidRDefault="00FF7C6D" w:rsidP="00DC0543">
      <w:pPr>
        <w:pStyle w:val="Prrafodelista"/>
        <w:numPr>
          <w:ilvl w:val="0"/>
          <w:numId w:val="5"/>
        </w:numPr>
        <w:jc w:val="both"/>
        <w:rPr>
          <w:rFonts w:ascii="Times New Roman" w:hAnsi="Times New Roman" w:cs="Times New Roman"/>
          <w:lang w:val="es-ES"/>
        </w:rPr>
      </w:pPr>
      <w:r w:rsidRPr="00FF7C6D">
        <w:rPr>
          <w:rFonts w:ascii="Times New Roman" w:hAnsi="Times New Roman" w:cs="Times New Roman"/>
          <w:lang w:val="es-ES"/>
        </w:rPr>
        <w:t xml:space="preserve">El número de cedula </w:t>
      </w:r>
      <w:r w:rsidR="0004115A">
        <w:rPr>
          <w:rFonts w:ascii="Times New Roman" w:hAnsi="Times New Roman" w:cs="Times New Roman"/>
          <w:lang w:val="es-ES"/>
        </w:rPr>
        <w:t xml:space="preserve">es obligatorio, </w:t>
      </w:r>
      <w:r w:rsidRPr="00FF7C6D">
        <w:rPr>
          <w:rFonts w:ascii="Times New Roman" w:hAnsi="Times New Roman" w:cs="Times New Roman"/>
          <w:lang w:val="es-ES"/>
        </w:rPr>
        <w:t>debe contener diez números sin guiones o espacios</w:t>
      </w:r>
      <w:r w:rsidR="008F77C1">
        <w:rPr>
          <w:rFonts w:ascii="Times New Roman" w:hAnsi="Times New Roman" w:cs="Times New Roman"/>
          <w:lang w:val="es-ES"/>
        </w:rPr>
        <w:t>, incluyendo el cero antes del número en caso de ser necesario, ejem: 0934562819</w:t>
      </w:r>
      <w:r w:rsidR="0004115A">
        <w:rPr>
          <w:rFonts w:ascii="Times New Roman" w:hAnsi="Times New Roman" w:cs="Times New Roman"/>
          <w:lang w:val="es-ES"/>
        </w:rPr>
        <w:t xml:space="preserve">, en caso de ser extranjero y no poseerlo, coloque el de su pasaporte hasta diez números (puede completar con ceros si es menor a diez) para que pueda descargar el certificado en la página: </w:t>
      </w:r>
      <w:r w:rsidR="0004115A" w:rsidRPr="0004115A">
        <w:rPr>
          <w:rFonts w:ascii="Times New Roman" w:hAnsi="Times New Roman" w:cs="Times New Roman"/>
          <w:lang w:val="es-ES"/>
        </w:rPr>
        <w:t>https://certificados.utb.edu.ec/</w:t>
      </w:r>
    </w:p>
    <w:p w14:paraId="7634B3CD" w14:textId="478C48D5" w:rsidR="00FF7C6D" w:rsidRPr="00FF7C6D" w:rsidRDefault="00F27697" w:rsidP="00DC0543">
      <w:pPr>
        <w:pStyle w:val="Prrafodelista"/>
        <w:numPr>
          <w:ilvl w:val="0"/>
          <w:numId w:val="5"/>
        </w:num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El correo electrónico puede ser institucional o personal</w:t>
      </w:r>
    </w:p>
    <w:p w14:paraId="15426808" w14:textId="5EE2BE8D" w:rsidR="00FF7C6D" w:rsidRPr="00FF7C6D" w:rsidRDefault="00FF7C6D">
      <w:pPr>
        <w:rPr>
          <w:rFonts w:ascii="Times New Roman" w:hAnsi="Times New Roman" w:cs="Times New Roman"/>
          <w:lang w:val="es-ES"/>
        </w:rPr>
      </w:pPr>
    </w:p>
    <w:sectPr w:rsidR="00FF7C6D" w:rsidRPr="00FF7C6D" w:rsidSect="00515C05">
      <w:headerReference w:type="default" r:id="rId7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DB430" w14:textId="77777777" w:rsidR="00740DE9" w:rsidRDefault="00740DE9" w:rsidP="00515C05">
      <w:pPr>
        <w:spacing w:after="0" w:line="240" w:lineRule="auto"/>
      </w:pPr>
      <w:r>
        <w:separator/>
      </w:r>
    </w:p>
  </w:endnote>
  <w:endnote w:type="continuationSeparator" w:id="0">
    <w:p w14:paraId="0E8EC32F" w14:textId="77777777" w:rsidR="00740DE9" w:rsidRDefault="00740DE9" w:rsidP="00515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42E4E" w14:textId="77777777" w:rsidR="00740DE9" w:rsidRDefault="00740DE9" w:rsidP="00515C05">
      <w:pPr>
        <w:spacing w:after="0" w:line="240" w:lineRule="auto"/>
      </w:pPr>
      <w:r>
        <w:separator/>
      </w:r>
    </w:p>
  </w:footnote>
  <w:footnote w:type="continuationSeparator" w:id="0">
    <w:p w14:paraId="4B1B1BB7" w14:textId="77777777" w:rsidR="00740DE9" w:rsidRDefault="00740DE9" w:rsidP="00515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37837" w14:textId="77777777" w:rsidR="00515C05" w:rsidRDefault="00971766">
    <w:pPr>
      <w:pStyle w:val="Encabezado"/>
    </w:pPr>
    <w:r>
      <w:rPr>
        <w:noProof/>
        <w:lang w:eastAsia="es-EC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C35D66" wp14:editId="2CE2FACE">
              <wp:simplePos x="0" y="0"/>
              <wp:positionH relativeFrom="column">
                <wp:posOffset>932815</wp:posOffset>
              </wp:positionH>
              <wp:positionV relativeFrom="paragraph">
                <wp:posOffset>108585</wp:posOffset>
              </wp:positionV>
              <wp:extent cx="3928110" cy="710565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8110" cy="710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089DE4" w14:textId="6AFFE935" w:rsidR="00515C05" w:rsidRPr="00515C05" w:rsidRDefault="00515C05" w:rsidP="00515C05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515C05">
                            <w:rPr>
                              <w:rFonts w:ascii="Times New Roman" w:hAnsi="Times New Roman" w:cs="Times New Roman"/>
                              <w:b/>
                              <w:bCs/>
                              <w:lang w:val="es-ES"/>
                            </w:rPr>
                            <w:t>I</w:t>
                          </w:r>
                          <w:r w:rsidR="00232F32">
                            <w:rPr>
                              <w:rFonts w:ascii="Times New Roman" w:hAnsi="Times New Roman" w:cs="Times New Roman"/>
                              <w:b/>
                              <w:bCs/>
                              <w:lang w:val="es-ES"/>
                            </w:rPr>
                            <w:t>V</w:t>
                          </w:r>
                          <w:r w:rsidRPr="00515C05">
                            <w:rPr>
                              <w:rFonts w:ascii="Times New Roman" w:hAnsi="Times New Roman" w:cs="Times New Roman"/>
                              <w:b/>
                              <w:bCs/>
                              <w:lang w:val="es-ES"/>
                            </w:rPr>
                            <w:t xml:space="preserve"> CONGRESO INTERNACIONAL DE INVESTIGACIÓN, INNOVACIÓN Y GESTIÓN DEL CONOCIMIENTO.</w:t>
                          </w:r>
                        </w:p>
                        <w:p w14:paraId="4D9DF936" w14:textId="199DAE35" w:rsidR="00515C05" w:rsidRPr="00515C05" w:rsidRDefault="00515C05" w:rsidP="00515C05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515C05">
                            <w:rPr>
                              <w:rFonts w:ascii="Times New Roman" w:hAnsi="Times New Roman" w:cs="Times New Roman"/>
                              <w:b/>
                              <w:bCs/>
                              <w:lang w:val="es-ES"/>
                            </w:rPr>
                            <w:t>I</w:t>
                          </w:r>
                          <w:r w:rsidR="00232F32">
                            <w:rPr>
                              <w:rFonts w:ascii="Times New Roman" w:hAnsi="Times New Roman" w:cs="Times New Roman"/>
                              <w:b/>
                              <w:bCs/>
                              <w:lang w:val="es-ES"/>
                            </w:rPr>
                            <w:t>V</w:t>
                          </w:r>
                          <w:r w:rsidRPr="00515C05">
                            <w:rPr>
                              <w:rFonts w:ascii="Times New Roman" w:hAnsi="Times New Roman" w:cs="Times New Roman"/>
                              <w:b/>
                              <w:bCs/>
                              <w:lang w:val="es-ES"/>
                            </w:rPr>
                            <w:t xml:space="preserve"> CININGEC-202</w:t>
                          </w:r>
                          <w:r w:rsidR="00232F32">
                            <w:rPr>
                              <w:rFonts w:ascii="Times New Roman" w:hAnsi="Times New Roman" w:cs="Times New Roman"/>
                              <w:b/>
                              <w:bCs/>
                              <w:lang w:val="es-ES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C35D6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73.45pt;margin-top:8.55pt;width:309.3pt;height:55.9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" stroked="f">
              <v:textbox>
                <w:txbxContent>
                  <w:p w14:paraId="08089DE4" w14:textId="6AFFE935" w:rsidR="00515C05" w:rsidRPr="00515C05" w:rsidRDefault="00515C05" w:rsidP="00515C05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515C05">
                      <w:rPr>
                        <w:rFonts w:ascii="Times New Roman" w:hAnsi="Times New Roman" w:cs="Times New Roman"/>
                        <w:b/>
                        <w:bCs/>
                        <w:lang w:val="es-ES"/>
                      </w:rPr>
                      <w:t>I</w:t>
                    </w:r>
                    <w:r w:rsidR="00232F32">
                      <w:rPr>
                        <w:rFonts w:ascii="Times New Roman" w:hAnsi="Times New Roman" w:cs="Times New Roman"/>
                        <w:b/>
                        <w:bCs/>
                        <w:lang w:val="es-ES"/>
                      </w:rPr>
                      <w:t>V</w:t>
                    </w:r>
                    <w:r w:rsidRPr="00515C05">
                      <w:rPr>
                        <w:rFonts w:ascii="Times New Roman" w:hAnsi="Times New Roman" w:cs="Times New Roman"/>
                        <w:b/>
                        <w:bCs/>
                        <w:lang w:val="es-ES"/>
                      </w:rPr>
                      <w:t xml:space="preserve"> CONGRESO INTERNACIONAL DE INVESTIGACIÓN, INNOVACIÓN Y GESTIÓN DEL CONOCIMIENTO.</w:t>
                    </w:r>
                  </w:p>
                  <w:p w14:paraId="4D9DF936" w14:textId="199DAE35" w:rsidR="00515C05" w:rsidRPr="00515C05" w:rsidRDefault="00515C05" w:rsidP="00515C05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515C05">
                      <w:rPr>
                        <w:rFonts w:ascii="Times New Roman" w:hAnsi="Times New Roman" w:cs="Times New Roman"/>
                        <w:b/>
                        <w:bCs/>
                        <w:lang w:val="es-ES"/>
                      </w:rPr>
                      <w:t>I</w:t>
                    </w:r>
                    <w:r w:rsidR="00232F32">
                      <w:rPr>
                        <w:rFonts w:ascii="Times New Roman" w:hAnsi="Times New Roman" w:cs="Times New Roman"/>
                        <w:b/>
                        <w:bCs/>
                        <w:lang w:val="es-ES"/>
                      </w:rPr>
                      <w:t>V</w:t>
                    </w:r>
                    <w:r w:rsidRPr="00515C05">
                      <w:rPr>
                        <w:rFonts w:ascii="Times New Roman" w:hAnsi="Times New Roman" w:cs="Times New Roman"/>
                        <w:b/>
                        <w:bCs/>
                        <w:lang w:val="es-ES"/>
                      </w:rPr>
                      <w:t xml:space="preserve"> CININGEC-202</w:t>
                    </w:r>
                    <w:r w:rsidR="00232F32">
                      <w:rPr>
                        <w:rFonts w:ascii="Times New Roman" w:hAnsi="Times New Roman" w:cs="Times New Roman"/>
                        <w:b/>
                        <w:bCs/>
                        <w:lang w:val="es-ES"/>
                      </w:rPr>
                      <w:t>5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15C05"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BC8821" wp14:editId="4DBF24EB">
              <wp:simplePos x="0" y="0"/>
              <wp:positionH relativeFrom="column">
                <wp:posOffset>-29845</wp:posOffset>
              </wp:positionH>
              <wp:positionV relativeFrom="paragraph">
                <wp:posOffset>877675</wp:posOffset>
              </wp:positionV>
              <wp:extent cx="5681910" cy="5610"/>
              <wp:effectExtent l="0" t="0" r="33655" b="33020"/>
              <wp:wrapNone/>
              <wp:docPr id="14" name="Conector rec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81910" cy="5610"/>
                      </a:xfrm>
                      <a:prstGeom prst="line">
                        <a:avLst/>
                      </a:prstGeom>
                      <a:ln w="19050"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4C5C25" id="Conector recto 1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35pt,69.1pt" to="445.0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" strokecolor="#00b050" strokeweight="1.5pt">
              <v:stroke joinstyle="miter"/>
            </v:line>
          </w:pict>
        </mc:Fallback>
      </mc:AlternateContent>
    </w:r>
    <w:r w:rsidR="00515C05">
      <w:rPr>
        <w:noProof/>
        <w:lang w:eastAsia="es-EC"/>
      </w:rPr>
      <w:drawing>
        <wp:anchor distT="0" distB="0" distL="114300" distR="114300" simplePos="0" relativeHeight="251658240" behindDoc="0" locked="0" layoutInCell="1" allowOverlap="1" wp14:anchorId="38F8176D" wp14:editId="20A77216">
          <wp:simplePos x="0" y="0"/>
          <wp:positionH relativeFrom="column">
            <wp:posOffset>4860395</wp:posOffset>
          </wp:positionH>
          <wp:positionV relativeFrom="paragraph">
            <wp:posOffset>110818</wp:posOffset>
          </wp:positionV>
          <wp:extent cx="801775" cy="726907"/>
          <wp:effectExtent l="0" t="0" r="0" b="0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P verd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1775" cy="7269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5C05">
      <w:rPr>
        <w:noProof/>
        <w:lang w:eastAsia="es-EC"/>
      </w:rPr>
      <w:drawing>
        <wp:inline distT="0" distB="0" distL="0" distR="0" wp14:anchorId="52D08664" wp14:editId="24C08059">
          <wp:extent cx="807814" cy="818682"/>
          <wp:effectExtent l="0" t="0" r="0" b="635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UT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632" cy="8336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5B51"/>
    <w:multiLevelType w:val="hybridMultilevel"/>
    <w:tmpl w:val="06C65C1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C3B0A"/>
    <w:multiLevelType w:val="hybridMultilevel"/>
    <w:tmpl w:val="7E445B4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C323B"/>
    <w:multiLevelType w:val="hybridMultilevel"/>
    <w:tmpl w:val="7B1EC6D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948C7"/>
    <w:multiLevelType w:val="hybridMultilevel"/>
    <w:tmpl w:val="B144193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551273"/>
    <w:multiLevelType w:val="hybridMultilevel"/>
    <w:tmpl w:val="1722B51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496151">
    <w:abstractNumId w:val="2"/>
  </w:num>
  <w:num w:numId="2" w16cid:durableId="22828341">
    <w:abstractNumId w:val="3"/>
  </w:num>
  <w:num w:numId="3" w16cid:durableId="240338662">
    <w:abstractNumId w:val="4"/>
  </w:num>
  <w:num w:numId="4" w16cid:durableId="1288046008">
    <w:abstractNumId w:val="1"/>
  </w:num>
  <w:num w:numId="5" w16cid:durableId="814637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17D"/>
    <w:rsid w:val="0004115A"/>
    <w:rsid w:val="000665EA"/>
    <w:rsid w:val="000B099F"/>
    <w:rsid w:val="000C40FD"/>
    <w:rsid w:val="0011073E"/>
    <w:rsid w:val="00117D5C"/>
    <w:rsid w:val="001253D9"/>
    <w:rsid w:val="00161E60"/>
    <w:rsid w:val="001A354E"/>
    <w:rsid w:val="002109AB"/>
    <w:rsid w:val="0022325F"/>
    <w:rsid w:val="00232F32"/>
    <w:rsid w:val="0032484E"/>
    <w:rsid w:val="00347798"/>
    <w:rsid w:val="003828DA"/>
    <w:rsid w:val="003E3516"/>
    <w:rsid w:val="003F4C9F"/>
    <w:rsid w:val="003F7E13"/>
    <w:rsid w:val="004525B9"/>
    <w:rsid w:val="004616DE"/>
    <w:rsid w:val="00473EBD"/>
    <w:rsid w:val="004872ED"/>
    <w:rsid w:val="00507E15"/>
    <w:rsid w:val="00515C05"/>
    <w:rsid w:val="00520764"/>
    <w:rsid w:val="00566D70"/>
    <w:rsid w:val="00591CD5"/>
    <w:rsid w:val="00642ED9"/>
    <w:rsid w:val="00693E4E"/>
    <w:rsid w:val="006C7C37"/>
    <w:rsid w:val="006E1A73"/>
    <w:rsid w:val="006E2AFF"/>
    <w:rsid w:val="00734008"/>
    <w:rsid w:val="00740DE9"/>
    <w:rsid w:val="007567AB"/>
    <w:rsid w:val="007933B0"/>
    <w:rsid w:val="007A0229"/>
    <w:rsid w:val="007B0BEA"/>
    <w:rsid w:val="007F0CB3"/>
    <w:rsid w:val="008A0FDA"/>
    <w:rsid w:val="008D022D"/>
    <w:rsid w:val="008F1668"/>
    <w:rsid w:val="008F38B8"/>
    <w:rsid w:val="008F77C1"/>
    <w:rsid w:val="00901AF4"/>
    <w:rsid w:val="00917C1B"/>
    <w:rsid w:val="00921466"/>
    <w:rsid w:val="00957CAD"/>
    <w:rsid w:val="00971766"/>
    <w:rsid w:val="00A57353"/>
    <w:rsid w:val="00B4477F"/>
    <w:rsid w:val="00B67558"/>
    <w:rsid w:val="00C14B1B"/>
    <w:rsid w:val="00C170FF"/>
    <w:rsid w:val="00C32837"/>
    <w:rsid w:val="00CD517D"/>
    <w:rsid w:val="00D77331"/>
    <w:rsid w:val="00DC0543"/>
    <w:rsid w:val="00E14EF9"/>
    <w:rsid w:val="00E47F05"/>
    <w:rsid w:val="00E8230E"/>
    <w:rsid w:val="00F27697"/>
    <w:rsid w:val="00F4389F"/>
    <w:rsid w:val="00F63E03"/>
    <w:rsid w:val="00FD08EA"/>
    <w:rsid w:val="00FF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379892"/>
  <w15:chartTrackingRefBased/>
  <w15:docId w15:val="{8DE7BE2C-1790-421C-92ED-50A597B27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D517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15C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5C05"/>
  </w:style>
  <w:style w:type="paragraph" w:styleId="Piedepgina">
    <w:name w:val="footer"/>
    <w:basedOn w:val="Normal"/>
    <w:link w:val="PiedepginaCar"/>
    <w:uiPriority w:val="99"/>
    <w:unhideWhenUsed/>
    <w:rsid w:val="00515C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5C05"/>
  </w:style>
  <w:style w:type="paragraph" w:styleId="NormalWeb">
    <w:name w:val="Normal (Web)"/>
    <w:basedOn w:val="Normal"/>
    <w:uiPriority w:val="99"/>
    <w:semiHidden/>
    <w:unhideWhenUsed/>
    <w:rsid w:val="00515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4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987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Arbitro</cp:lastModifiedBy>
  <cp:revision>4</cp:revision>
  <dcterms:created xsi:type="dcterms:W3CDTF">2025-09-02T15:32:00Z</dcterms:created>
  <dcterms:modified xsi:type="dcterms:W3CDTF">2025-09-02T15:39:00Z</dcterms:modified>
</cp:coreProperties>
</file>