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CEAF4" w14:textId="0C11476F" w:rsidR="00100E20" w:rsidRDefault="00F242E2">
      <w:pPr>
        <w:spacing w:after="46" w:line="277" w:lineRule="auto"/>
        <w:ind w:left="0" w:right="0" w:firstLine="0"/>
        <w:jc w:val="center"/>
      </w:pPr>
      <w:r>
        <w:rPr>
          <w:b/>
          <w:color w:val="5B9BD5"/>
          <w:sz w:val="36"/>
        </w:rPr>
        <w:t xml:space="preserve">NORMAS PARA SUBMISSÃO E APRESENTAÇÃO DE TRABALHOS NA </w:t>
      </w:r>
      <w:r w:rsidR="00444A62">
        <w:rPr>
          <w:b/>
          <w:color w:val="5B9BD5"/>
          <w:sz w:val="36"/>
        </w:rPr>
        <w:t>IX</w:t>
      </w:r>
      <w:r>
        <w:rPr>
          <w:b/>
          <w:color w:val="5B9BD5"/>
          <w:sz w:val="36"/>
        </w:rPr>
        <w:t xml:space="preserve"> EXPOTEC/SC </w:t>
      </w:r>
    </w:p>
    <w:p w14:paraId="776EA69F" w14:textId="1F3AAD8F" w:rsidR="006E1E7F" w:rsidRDefault="00F242E2">
      <w:pPr>
        <w:spacing w:after="205"/>
        <w:ind w:right="0"/>
      </w:pPr>
      <w:r>
        <w:t xml:space="preserve">Caros participantes da </w:t>
      </w:r>
      <w:r w:rsidR="00466543">
        <w:t xml:space="preserve">IX </w:t>
      </w:r>
      <w:r>
        <w:t xml:space="preserve">EXPOTEC </w:t>
      </w:r>
      <w:r>
        <w:rPr>
          <w:i/>
        </w:rPr>
        <w:t>Campus</w:t>
      </w:r>
      <w:r>
        <w:t xml:space="preserve"> Santa Cruz, para o</w:t>
      </w:r>
      <w:r w:rsidR="006E1E7F">
        <w:t xml:space="preserve"> cadastro</w:t>
      </w:r>
      <w:r w:rsidR="00EB2D48">
        <w:t xml:space="preserve"> no evento</w:t>
      </w:r>
      <w:r w:rsidR="006E1E7F">
        <w:t xml:space="preserve"> acesse o</w:t>
      </w:r>
      <w:r>
        <w:t xml:space="preserve"> campo</w:t>
      </w:r>
      <w:r>
        <w:rPr>
          <w:i/>
        </w:rPr>
        <w:t xml:space="preserve"> </w:t>
      </w:r>
      <w:r w:rsidRPr="00EB2D48">
        <w:t>“</w:t>
      </w:r>
      <w:r w:rsidR="00EB2D48" w:rsidRPr="00EB2D48">
        <w:rPr>
          <w:b/>
          <w:bCs/>
        </w:rPr>
        <w:t>E</w:t>
      </w:r>
      <w:r w:rsidR="006E1E7F" w:rsidRPr="00EB2D48">
        <w:rPr>
          <w:b/>
          <w:bCs/>
        </w:rPr>
        <w:t>ntrar</w:t>
      </w:r>
      <w:r w:rsidRPr="00EB2D48">
        <w:t>”</w:t>
      </w:r>
      <w:r>
        <w:t xml:space="preserve"> no </w:t>
      </w:r>
      <w:r>
        <w:rPr>
          <w:i/>
        </w:rPr>
        <w:t>menu</w:t>
      </w:r>
      <w:r>
        <w:t xml:space="preserve"> principal do site oficial. </w:t>
      </w:r>
      <w:r w:rsidR="006E1E7F">
        <w:t>Depois selecione o campo “</w:t>
      </w:r>
      <w:r w:rsidR="00EB2D48" w:rsidRPr="00EB2D48">
        <w:rPr>
          <w:b/>
          <w:bCs/>
        </w:rPr>
        <w:t>A</w:t>
      </w:r>
      <w:r w:rsidR="006E1E7F" w:rsidRPr="00EB2D48">
        <w:rPr>
          <w:b/>
          <w:bCs/>
          <w:i/>
          <w:iCs/>
        </w:rPr>
        <w:t>inda não possui cadastro</w:t>
      </w:r>
      <w:r w:rsidR="00EB2D48" w:rsidRPr="00EB2D48">
        <w:rPr>
          <w:b/>
          <w:bCs/>
          <w:i/>
          <w:iCs/>
        </w:rPr>
        <w:t>?</w:t>
      </w:r>
      <w:r w:rsidR="006E1E7F">
        <w:t>” e i</w:t>
      </w:r>
      <w:r>
        <w:t xml:space="preserve">nsira </w:t>
      </w:r>
      <w:r w:rsidR="006E1E7F">
        <w:t xml:space="preserve">seus dados (Nome; </w:t>
      </w:r>
      <w:r w:rsidR="006E1E7F" w:rsidRPr="00E87447">
        <w:t xml:space="preserve">Nome para </w:t>
      </w:r>
      <w:r w:rsidR="00E87447" w:rsidRPr="00E87447">
        <w:t>citação</w:t>
      </w:r>
      <w:r w:rsidR="006E1E7F" w:rsidRPr="00E87447">
        <w:t>;</w:t>
      </w:r>
      <w:r w:rsidR="006E1E7F">
        <w:t xml:space="preserve"> E-mail; Celular; Senha; Confirmação de senha).</w:t>
      </w:r>
    </w:p>
    <w:p w14:paraId="2920F854" w14:textId="42F2A4DF" w:rsidR="009E0745" w:rsidRDefault="009E0745">
      <w:pPr>
        <w:spacing w:after="205"/>
        <w:ind w:right="0"/>
      </w:pPr>
      <w:r>
        <w:t>No campo “Nome para Citação”, o participante deverá inserir o seu nome conforme deve ser apresentado nos anais do evento. Por exemplo, para o autor João Silva Formiga, deve-se colocar o nome FORMIGA, J.S. Observa-se que o último sobrenome deve ser escrito primeiro, em letras maiúsculas, sucedido por vírgula e as iniciais do nome e outros sobrenomes.</w:t>
      </w:r>
    </w:p>
    <w:p w14:paraId="34CB321C" w14:textId="7C76D9FC" w:rsidR="005866A0" w:rsidRDefault="006E1E7F">
      <w:pPr>
        <w:spacing w:after="205"/>
        <w:ind w:right="0"/>
      </w:pPr>
      <w:r>
        <w:t>Para a submissão de trabalho</w:t>
      </w:r>
      <w:r w:rsidR="00EB2D48">
        <w:t>s</w:t>
      </w:r>
      <w:r>
        <w:t xml:space="preserve"> acesse o campo</w:t>
      </w:r>
      <w:r w:rsidR="00E87447">
        <w:t xml:space="preserve"> </w:t>
      </w:r>
      <w:r w:rsidR="00EB2D48" w:rsidRPr="00EB2D48">
        <w:t>“</w:t>
      </w:r>
      <w:r w:rsidR="00EB2D48" w:rsidRPr="00EB2D48">
        <w:rPr>
          <w:b/>
          <w:bCs/>
        </w:rPr>
        <w:t>Entrar</w:t>
      </w:r>
      <w:r w:rsidR="00EB2D48" w:rsidRPr="00EB2D48">
        <w:t>”</w:t>
      </w:r>
      <w:r w:rsidR="00EB2D48">
        <w:t xml:space="preserve"> </w:t>
      </w:r>
      <w:r>
        <w:t>no menu principal</w:t>
      </w:r>
      <w:r w:rsidR="005866A0">
        <w:t xml:space="preserve"> e, na página </w:t>
      </w:r>
      <w:r w:rsidR="00EB2D48" w:rsidRPr="00135F15">
        <w:rPr>
          <w:b/>
          <w:bCs/>
        </w:rPr>
        <w:t>“Acessar o sistema”</w:t>
      </w:r>
      <w:r w:rsidR="005866A0">
        <w:t>,</w:t>
      </w:r>
      <w:r>
        <w:t xml:space="preserve"> digite seus dados de acesso (e-mail cadastrado e senha)</w:t>
      </w:r>
      <w:r w:rsidR="005866A0">
        <w:t>. Na página seguinte, escolha o menu “</w:t>
      </w:r>
      <w:r w:rsidR="005866A0" w:rsidRPr="005866A0">
        <w:rPr>
          <w:i/>
          <w:iCs/>
        </w:rPr>
        <w:t>Minhas Submissões</w:t>
      </w:r>
      <w:r w:rsidR="005866A0">
        <w:t>” e o botão “</w:t>
      </w:r>
      <w:r w:rsidR="005866A0" w:rsidRPr="005866A0">
        <w:rPr>
          <w:i/>
          <w:iCs/>
        </w:rPr>
        <w:t>Adicionar Submissão</w:t>
      </w:r>
      <w:r w:rsidR="005866A0">
        <w:t xml:space="preserve">”. Preencha todos os campos do formulário de submissão, anexe o arquivo, em formato PDF, e selecione o botão </w:t>
      </w:r>
      <w:r w:rsidR="005866A0" w:rsidRPr="00135F15">
        <w:t>“</w:t>
      </w:r>
      <w:r w:rsidR="005866A0" w:rsidRPr="00135F15">
        <w:rPr>
          <w:b/>
          <w:bCs/>
        </w:rPr>
        <w:t>Enviar</w:t>
      </w:r>
      <w:r w:rsidR="005866A0" w:rsidRPr="00135F15">
        <w:t>”.</w:t>
      </w:r>
      <w:r w:rsidR="005866A0">
        <w:t xml:space="preserve"> </w:t>
      </w:r>
      <w:r w:rsidR="005866A0" w:rsidRPr="005866A0">
        <w:rPr>
          <w:b/>
          <w:bCs/>
        </w:rPr>
        <w:t xml:space="preserve">Os coautores </w:t>
      </w:r>
      <w:r w:rsidR="001F0A12">
        <w:rPr>
          <w:b/>
          <w:bCs/>
        </w:rPr>
        <w:t xml:space="preserve">também </w:t>
      </w:r>
      <w:r w:rsidR="005866A0" w:rsidRPr="005866A0">
        <w:rPr>
          <w:b/>
          <w:bCs/>
        </w:rPr>
        <w:t>precisam fazer o cadastro no site</w:t>
      </w:r>
      <w:r w:rsidR="001F0A12">
        <w:rPr>
          <w:b/>
          <w:bCs/>
        </w:rPr>
        <w:t xml:space="preserve"> oficial</w:t>
      </w:r>
      <w:r w:rsidR="00135F15">
        <w:rPr>
          <w:b/>
          <w:bCs/>
        </w:rPr>
        <w:t>.</w:t>
      </w:r>
      <w:r w:rsidR="005866A0" w:rsidRPr="005866A0">
        <w:rPr>
          <w:b/>
          <w:bCs/>
        </w:rPr>
        <w:t xml:space="preserve"> </w:t>
      </w:r>
      <w:r w:rsidR="00135F15">
        <w:rPr>
          <w:b/>
          <w:bCs/>
        </w:rPr>
        <w:t>S</w:t>
      </w:r>
      <w:r w:rsidR="005866A0" w:rsidRPr="005866A0">
        <w:rPr>
          <w:b/>
          <w:bCs/>
        </w:rPr>
        <w:t>em o cadastro prévio não será possível a inserção deles</w:t>
      </w:r>
      <w:r w:rsidR="00135F15">
        <w:rPr>
          <w:b/>
          <w:bCs/>
        </w:rPr>
        <w:t xml:space="preserve"> como coautores</w:t>
      </w:r>
      <w:r w:rsidR="005866A0" w:rsidRPr="005866A0">
        <w:rPr>
          <w:b/>
          <w:bCs/>
        </w:rPr>
        <w:t xml:space="preserve"> na submissão de trabalhos.</w:t>
      </w:r>
    </w:p>
    <w:p w14:paraId="4295F843" w14:textId="77777777" w:rsidR="00EB2D48" w:rsidRDefault="00EB2D48" w:rsidP="00EB2D48">
      <w:pPr>
        <w:spacing w:after="215" w:line="259" w:lineRule="auto"/>
        <w:ind w:left="-5" w:right="0"/>
        <w:jc w:val="left"/>
      </w:pPr>
      <w:r>
        <w:rPr>
          <w:i/>
        </w:rPr>
        <w:t>Site</w:t>
      </w:r>
      <w:r>
        <w:t xml:space="preserve"> oficial do evento:</w:t>
      </w:r>
      <w:r w:rsidRPr="00C41909">
        <w:t xml:space="preserve"> </w:t>
      </w:r>
      <w:hyperlink r:id="rId5" w:history="1">
        <w:r w:rsidRPr="00C41909">
          <w:rPr>
            <w:rStyle w:val="Hyperlink"/>
          </w:rPr>
          <w:t>http://eventos.ifrn.edu.br/expotecsc</w:t>
        </w:r>
      </w:hyperlink>
    </w:p>
    <w:p w14:paraId="313A7F3F" w14:textId="5B46D57C" w:rsidR="00100E20" w:rsidRDefault="00F242E2">
      <w:pPr>
        <w:spacing w:after="314"/>
        <w:ind w:right="0"/>
      </w:pPr>
      <w:r>
        <w:t xml:space="preserve">A confirmação de aceite será enviada para o e-mail cadastrado pelo autor que submeteu o trabalho após a avaliação da Comissão Científica.  </w:t>
      </w:r>
    </w:p>
    <w:p w14:paraId="2C305B38" w14:textId="77777777" w:rsidR="00100E20" w:rsidRDefault="00F242E2">
      <w:pPr>
        <w:pStyle w:val="Ttulo1"/>
        <w:ind w:left="705" w:hanging="360"/>
      </w:pPr>
      <w:r>
        <w:t xml:space="preserve">SUBMISSÃO DE TRABALHO </w:t>
      </w:r>
    </w:p>
    <w:p w14:paraId="563A45F9" w14:textId="69622651" w:rsidR="000650E5" w:rsidRDefault="00F242E2" w:rsidP="000650E5">
      <w:pPr>
        <w:spacing w:after="202"/>
        <w:ind w:left="0" w:right="0" w:firstLine="708"/>
      </w:pPr>
      <w:r>
        <w:t>Os trabalhos serão submetidos</w:t>
      </w:r>
      <w:r w:rsidR="00444A62">
        <w:t xml:space="preserve"> </w:t>
      </w:r>
      <w:r w:rsidR="000650E5">
        <w:t>em</w:t>
      </w:r>
      <w:r w:rsidR="00444A62">
        <w:t xml:space="preserve"> forma </w:t>
      </w:r>
      <w:r w:rsidR="000650E5">
        <w:t xml:space="preserve">de </w:t>
      </w:r>
      <w:r w:rsidR="000650E5" w:rsidRPr="000650E5">
        <w:rPr>
          <w:b/>
          <w:bCs/>
        </w:rPr>
        <w:t>resumo expandido</w:t>
      </w:r>
      <w:r w:rsidR="000650E5">
        <w:t xml:space="preserve"> (para o formato Pôster, Comunicação Oral e Mostra Tecnológica)</w:t>
      </w:r>
      <w:r w:rsidR="003734A2">
        <w:t xml:space="preserve"> com limita</w:t>
      </w:r>
      <w:r w:rsidR="000650E5">
        <w:t xml:space="preserve">ção de </w:t>
      </w:r>
      <w:r w:rsidR="000650E5" w:rsidRPr="00135F15">
        <w:rPr>
          <w:b/>
          <w:bCs/>
        </w:rPr>
        <w:t>5 páginas</w:t>
      </w:r>
      <w:r w:rsidR="000650E5">
        <w:t xml:space="preserve"> por proposta. </w:t>
      </w:r>
    </w:p>
    <w:p w14:paraId="56284A2F" w14:textId="4CEA3AFF" w:rsidR="00100E20" w:rsidRDefault="00F242E2" w:rsidP="000650E5">
      <w:pPr>
        <w:spacing w:after="202"/>
        <w:ind w:left="0" w:right="0" w:firstLine="708"/>
      </w:pPr>
      <w:r>
        <w:t xml:space="preserve">O arquivo será anexado em campo específico do formulário de submissão, no </w:t>
      </w:r>
      <w:r>
        <w:rPr>
          <w:i/>
        </w:rPr>
        <w:t>site</w:t>
      </w:r>
      <w:r>
        <w:t xml:space="preserve"> indicado acima, e deverá estar </w:t>
      </w:r>
      <w:r w:rsidRPr="00E87447">
        <w:t>no formato PDF com tamanho máximo de 5 Megabytes</w:t>
      </w:r>
      <w:r>
        <w:t xml:space="preserve">. </w:t>
      </w:r>
      <w:r>
        <w:rPr>
          <w:b/>
        </w:rPr>
        <w:t>O arquivo para submissão de propostas de trabalhos não deverá conter a identificação dos autores</w:t>
      </w:r>
      <w:r>
        <w:t xml:space="preserve">.  </w:t>
      </w:r>
    </w:p>
    <w:p w14:paraId="62B2DAEB" w14:textId="149B5633" w:rsidR="00100E20" w:rsidRDefault="00F242E2">
      <w:pPr>
        <w:spacing w:after="202"/>
        <w:ind w:right="0"/>
      </w:pPr>
      <w:r>
        <w:t xml:space="preserve"> </w:t>
      </w:r>
      <w:r w:rsidR="000650E5">
        <w:tab/>
      </w:r>
      <w:r>
        <w:t xml:space="preserve">O </w:t>
      </w:r>
      <w:proofErr w:type="spellStart"/>
      <w:r w:rsidRPr="00135F15">
        <w:rPr>
          <w:b/>
          <w:bCs/>
          <w:i/>
        </w:rPr>
        <w:t>Template</w:t>
      </w:r>
      <w:proofErr w:type="spellEnd"/>
      <w:r>
        <w:t xml:space="preserve"> poderá ser encontrado no </w:t>
      </w:r>
      <w:r>
        <w:rPr>
          <w:i/>
        </w:rPr>
        <w:t>menu</w:t>
      </w:r>
      <w:r>
        <w:t xml:space="preserve"> Downloads, no </w:t>
      </w:r>
      <w:r>
        <w:rPr>
          <w:i/>
        </w:rPr>
        <w:t>site</w:t>
      </w:r>
      <w:r>
        <w:t xml:space="preserve"> oficial do evento, e deverá ser utilizado como referência de formatação do trabalho. </w:t>
      </w:r>
    </w:p>
    <w:p w14:paraId="25C2BC56" w14:textId="1211E22D" w:rsidR="00D4131D" w:rsidRDefault="00D4131D" w:rsidP="000650E5">
      <w:pPr>
        <w:spacing w:after="224"/>
        <w:ind w:right="0" w:firstLine="698"/>
      </w:pPr>
      <w:r>
        <w:t xml:space="preserve">Os trabalhos submetidos serão avaliados por banca examinadora composta por 3 (três) profissionais, que </w:t>
      </w:r>
      <w:r w:rsidR="00E87447">
        <w:t xml:space="preserve">poderão </w:t>
      </w:r>
      <w:r w:rsidR="00E87447">
        <w:rPr>
          <w:b/>
          <w:bCs/>
        </w:rPr>
        <w:t>APROVAR</w:t>
      </w:r>
      <w:r w:rsidR="00E87447">
        <w:t xml:space="preserve"> ou </w:t>
      </w:r>
      <w:r w:rsidR="00E87447">
        <w:rPr>
          <w:b/>
          <w:bCs/>
        </w:rPr>
        <w:t>APROVAR COM RESSALVAS</w:t>
      </w:r>
      <w:r w:rsidR="00E87447">
        <w:t xml:space="preserve"> ou </w:t>
      </w:r>
      <w:r w:rsidR="00E87447">
        <w:rPr>
          <w:b/>
          <w:bCs/>
        </w:rPr>
        <w:t>REPROVAR</w:t>
      </w:r>
      <w:r w:rsidR="00E87447">
        <w:t xml:space="preserve"> o trabalho para apresentação no evento e publicação nos anais. Esses conceitos serão reportados para o autor principal através do </w:t>
      </w:r>
      <w:r w:rsidR="00E87447" w:rsidRPr="00E87447">
        <w:rPr>
          <w:i/>
          <w:iCs/>
        </w:rPr>
        <w:t>e-mail</w:t>
      </w:r>
      <w:r w:rsidR="00E87447">
        <w:t xml:space="preserve"> cadastrado, juntamente com as observações expostas pelos avaliadores.</w:t>
      </w:r>
    </w:p>
    <w:p w14:paraId="531E8335" w14:textId="65CD984D" w:rsidR="00BA4EBB" w:rsidRDefault="00BA4EBB" w:rsidP="000650E5">
      <w:pPr>
        <w:spacing w:after="224"/>
        <w:ind w:right="0" w:firstLine="698"/>
      </w:pPr>
      <w:r>
        <w:t xml:space="preserve">Quando avaliado com </w:t>
      </w:r>
      <w:r w:rsidRPr="00BA4EBB">
        <w:rPr>
          <w:b/>
          <w:bCs/>
        </w:rPr>
        <w:t>APROVADO</w:t>
      </w:r>
      <w:r>
        <w:t xml:space="preserve"> </w:t>
      </w:r>
      <w:r w:rsidRPr="00BA4EBB">
        <w:rPr>
          <w:b/>
          <w:bCs/>
        </w:rPr>
        <w:t>COM</w:t>
      </w:r>
      <w:r>
        <w:t xml:space="preserve"> </w:t>
      </w:r>
      <w:r w:rsidRPr="00BA4EBB">
        <w:rPr>
          <w:b/>
          <w:bCs/>
        </w:rPr>
        <w:t>RESSALVAS</w:t>
      </w:r>
      <w:r>
        <w:t xml:space="preserve">, os autores deverão ficar atentos para submissão do Resumo Expandido com as devidas correções/melhorias obedecendo aos prazos divulgados no </w:t>
      </w:r>
      <w:r w:rsidRPr="00BA4EBB">
        <w:rPr>
          <w:i/>
          <w:iCs/>
        </w:rPr>
        <w:t>site</w:t>
      </w:r>
      <w:r>
        <w:t xml:space="preserve"> do evento. Esses trabalhos corrigidos/melhorados serão novamente analisados pelos avaliadores que ainda poderão </w:t>
      </w:r>
      <w:r w:rsidRPr="00BA4EBB">
        <w:rPr>
          <w:b/>
          <w:bCs/>
        </w:rPr>
        <w:t>APROVAR</w:t>
      </w:r>
      <w:r>
        <w:t xml:space="preserve"> ou </w:t>
      </w:r>
      <w:r w:rsidRPr="00BA4EBB">
        <w:rPr>
          <w:b/>
          <w:bCs/>
        </w:rPr>
        <w:t>REPROVAR</w:t>
      </w:r>
      <w:r>
        <w:t xml:space="preserve"> o trabalho para apresentação no evento e publicação nos anais.</w:t>
      </w:r>
    </w:p>
    <w:p w14:paraId="4F13ED68" w14:textId="2F9DACB4" w:rsidR="00100E20" w:rsidRDefault="00F242E2">
      <w:pPr>
        <w:tabs>
          <w:tab w:val="center" w:pos="3885"/>
        </w:tabs>
        <w:spacing w:after="224" w:line="269" w:lineRule="auto"/>
        <w:ind w:left="0" w:right="0" w:firstLine="0"/>
        <w:jc w:val="left"/>
      </w:pPr>
      <w:r>
        <w:tab/>
      </w:r>
      <w:r>
        <w:rPr>
          <w:sz w:val="22"/>
        </w:rPr>
        <w:t xml:space="preserve">O cronograma do evento poderá ser acessado no </w:t>
      </w:r>
      <w:r>
        <w:rPr>
          <w:i/>
          <w:sz w:val="22"/>
        </w:rPr>
        <w:t>site</w:t>
      </w:r>
      <w:r>
        <w:rPr>
          <w:sz w:val="22"/>
        </w:rPr>
        <w:t xml:space="preserve"> oficial do evento. </w:t>
      </w:r>
    </w:p>
    <w:p w14:paraId="4A879450" w14:textId="77777777" w:rsidR="00100E20" w:rsidRDefault="00F242E2">
      <w:pPr>
        <w:tabs>
          <w:tab w:val="center" w:pos="1865"/>
        </w:tabs>
        <w:spacing w:after="253" w:line="269" w:lineRule="auto"/>
        <w:ind w:left="0" w:righ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O trabalho deverá conter: </w:t>
      </w:r>
    </w:p>
    <w:p w14:paraId="4E519043" w14:textId="5DC1D163" w:rsidR="00100E20" w:rsidRDefault="00F242E2">
      <w:pPr>
        <w:numPr>
          <w:ilvl w:val="0"/>
          <w:numId w:val="1"/>
        </w:numPr>
        <w:spacing w:after="28" w:line="269" w:lineRule="auto"/>
        <w:ind w:right="0" w:hanging="360"/>
      </w:pPr>
      <w:r>
        <w:rPr>
          <w:sz w:val="22"/>
        </w:rPr>
        <w:lastRenderedPageBreak/>
        <w:t xml:space="preserve">Título: </w:t>
      </w:r>
      <w:r w:rsidR="00CD07F3">
        <w:rPr>
          <w:sz w:val="22"/>
        </w:rPr>
        <w:t>p</w:t>
      </w:r>
      <w:r>
        <w:rPr>
          <w:sz w:val="22"/>
        </w:rPr>
        <w:t xml:space="preserve">reciso e informativo com máximo de 15 palavras; </w:t>
      </w:r>
    </w:p>
    <w:p w14:paraId="2A1833F5" w14:textId="111AE44A" w:rsidR="00100E20" w:rsidRDefault="00F242E2">
      <w:pPr>
        <w:numPr>
          <w:ilvl w:val="0"/>
          <w:numId w:val="1"/>
        </w:numPr>
        <w:spacing w:after="53" w:line="269" w:lineRule="auto"/>
        <w:ind w:right="0" w:hanging="360"/>
      </w:pPr>
      <w:r>
        <w:rPr>
          <w:sz w:val="22"/>
        </w:rPr>
        <w:t xml:space="preserve">Resumo: </w:t>
      </w:r>
      <w:r w:rsidR="00CD07F3">
        <w:rPr>
          <w:sz w:val="22"/>
        </w:rPr>
        <w:t>o</w:t>
      </w:r>
      <w:r>
        <w:rPr>
          <w:sz w:val="22"/>
        </w:rPr>
        <w:t xml:space="preserve"> resumo deve ser composto de uma sequência de frases concisas, afirmativas e não de enumeração de tópicos. A primeira frase deve ser significativa, explicando o tema principal do trabalho, descrevendo sucintamente em que consiste o trabalho desenvolvido, explicitando também a metodologia e os resultados alcançados, bem como as considerações finais. O resumo deve conter no mínimo 150 e no máximo 300 palavras. Os resumos devem ser em parágrafo único sem incluir figuras, tabelas ou referências.   </w:t>
      </w:r>
    </w:p>
    <w:p w14:paraId="7D8DFAC4" w14:textId="77777777" w:rsidR="00100E20" w:rsidRDefault="00F242E2">
      <w:pPr>
        <w:numPr>
          <w:ilvl w:val="0"/>
          <w:numId w:val="1"/>
        </w:numPr>
        <w:spacing w:after="4" w:line="269" w:lineRule="auto"/>
        <w:ind w:right="0" w:hanging="360"/>
      </w:pPr>
      <w:r>
        <w:rPr>
          <w:sz w:val="22"/>
        </w:rPr>
        <w:t xml:space="preserve">Palavras-chave: no mínimo três (3) e no máximo cinco (5) palavras-chave. </w:t>
      </w:r>
    </w:p>
    <w:p w14:paraId="4ADA3D52" w14:textId="77777777" w:rsidR="00100E20" w:rsidRPr="00E331B2" w:rsidRDefault="00F242E2">
      <w:pPr>
        <w:numPr>
          <w:ilvl w:val="0"/>
          <w:numId w:val="1"/>
        </w:numPr>
        <w:spacing w:after="46" w:line="276" w:lineRule="auto"/>
        <w:ind w:right="0" w:hanging="360"/>
        <w:rPr>
          <w:color w:val="auto"/>
        </w:rPr>
      </w:pPr>
      <w:r w:rsidRPr="00E331B2">
        <w:rPr>
          <w:color w:val="auto"/>
          <w:sz w:val="22"/>
        </w:rPr>
        <w:t xml:space="preserve">Resumo em Língua Estrangeira (em inglês </w:t>
      </w:r>
      <w:r w:rsidRPr="00E331B2">
        <w:rPr>
          <w:i/>
          <w:color w:val="auto"/>
          <w:sz w:val="22"/>
        </w:rPr>
        <w:t>Abstract</w:t>
      </w:r>
      <w:r w:rsidRPr="00E331B2">
        <w:rPr>
          <w:color w:val="auto"/>
          <w:sz w:val="22"/>
        </w:rPr>
        <w:t xml:space="preserve">; em espanhol </w:t>
      </w:r>
      <w:proofErr w:type="spellStart"/>
      <w:r w:rsidRPr="00E331B2">
        <w:rPr>
          <w:i/>
          <w:color w:val="auto"/>
          <w:sz w:val="22"/>
        </w:rPr>
        <w:t>Resumen</w:t>
      </w:r>
      <w:proofErr w:type="spellEnd"/>
      <w:r w:rsidRPr="00E331B2">
        <w:rPr>
          <w:color w:val="auto"/>
          <w:sz w:val="22"/>
        </w:rPr>
        <w:t xml:space="preserve">; em francês </w:t>
      </w:r>
      <w:proofErr w:type="spellStart"/>
      <w:r w:rsidRPr="00E331B2">
        <w:rPr>
          <w:i/>
          <w:color w:val="auto"/>
          <w:sz w:val="22"/>
        </w:rPr>
        <w:t>Résumé</w:t>
      </w:r>
      <w:proofErr w:type="spellEnd"/>
      <w:r w:rsidRPr="00E331B2">
        <w:rPr>
          <w:color w:val="auto"/>
          <w:sz w:val="22"/>
        </w:rPr>
        <w:t xml:space="preserve">), seguido das palavras-chave, conforme os critérios de formatação detalhados no resumo em língua vernácula. O resumo em língua estrangeira é a tradução do resumo em língua vernácula para um idioma de divulgação internacional. </w:t>
      </w:r>
    </w:p>
    <w:p w14:paraId="316F400B" w14:textId="77777777" w:rsidR="00100E20" w:rsidRPr="00E331B2" w:rsidRDefault="00F242E2">
      <w:pPr>
        <w:numPr>
          <w:ilvl w:val="0"/>
          <w:numId w:val="1"/>
        </w:numPr>
        <w:spacing w:after="0" w:line="276" w:lineRule="auto"/>
        <w:ind w:right="0" w:hanging="360"/>
        <w:rPr>
          <w:color w:val="auto"/>
        </w:rPr>
      </w:pPr>
      <w:r w:rsidRPr="00E331B2">
        <w:rPr>
          <w:color w:val="auto"/>
          <w:sz w:val="22"/>
        </w:rPr>
        <w:t xml:space="preserve">O corpo do artigo deve ser composto de introdução, metodologia, resultados e discussões, considerações finais e referências de acordo com as orientações a seguir: </w:t>
      </w:r>
    </w:p>
    <w:p w14:paraId="13F8A3E4" w14:textId="264695DB" w:rsidR="00100E20" w:rsidRDefault="00F242E2">
      <w:pPr>
        <w:numPr>
          <w:ilvl w:val="1"/>
          <w:numId w:val="1"/>
        </w:numPr>
        <w:spacing w:after="4" w:line="269" w:lineRule="auto"/>
        <w:ind w:right="0"/>
      </w:pPr>
      <w:r>
        <w:rPr>
          <w:sz w:val="22"/>
        </w:rPr>
        <w:t>Introdução: Descrever o projeto de pesquisa e sua importância/relevância, evidenciando sua importância para o público beneficiário, em termos quantitativos e qualitativos. Apresentar claramente o problema abordado durante o projeto e sua correlação com as áreas temáticas de pesquisa e/ou inovação. Caracterizar o público</w:t>
      </w:r>
      <w:r w:rsidR="000650E5">
        <w:rPr>
          <w:sz w:val="22"/>
        </w:rPr>
        <w:t xml:space="preserve"> </w:t>
      </w:r>
      <w:r>
        <w:rPr>
          <w:sz w:val="22"/>
        </w:rPr>
        <w:t xml:space="preserve">alvo beneficiário. Descrever os objetivos geral e específicos, os resultados esperados e antever os principais desafios ou dificuldades de execução. </w:t>
      </w:r>
    </w:p>
    <w:p w14:paraId="44B416A7" w14:textId="77777777" w:rsidR="00100E20" w:rsidRDefault="00F242E2">
      <w:pPr>
        <w:numPr>
          <w:ilvl w:val="1"/>
          <w:numId w:val="1"/>
        </w:numPr>
        <w:spacing w:after="4" w:line="269" w:lineRule="auto"/>
        <w:ind w:right="0"/>
      </w:pPr>
      <w:r>
        <w:rPr>
          <w:sz w:val="22"/>
        </w:rPr>
        <w:t xml:space="preserve">Metodologia: Descrever as formas e técnicas que foram/serão utilizadas para executar as atividades do projeto/pesquisa, devendo explicar de forma objetiva como se deu/dará a realização de cada atividade. Faz-se necessário demonstrar a articulação entre os procedimentos metodológicos e os objetivos propostos na solução do problema levantado. </w:t>
      </w:r>
    </w:p>
    <w:p w14:paraId="4BD5E0AE" w14:textId="77777777" w:rsidR="00100E20" w:rsidRDefault="00F242E2">
      <w:pPr>
        <w:numPr>
          <w:ilvl w:val="1"/>
          <w:numId w:val="1"/>
        </w:numPr>
        <w:spacing w:after="4" w:line="269" w:lineRule="auto"/>
        <w:ind w:right="0"/>
      </w:pPr>
      <w:r>
        <w:rPr>
          <w:sz w:val="22"/>
        </w:rPr>
        <w:t xml:space="preserve">Resultados e discussões: Apresentar os resultados alcançados e/ou esperados, observando a articulação entre os objetivos propostos e o que foi efetivamente alcançado junto ao público beneficiário. Apontar, quando necessário, as eventuais dificuldades encontradas que limitaram o alcance dos resultados.  </w:t>
      </w:r>
    </w:p>
    <w:p w14:paraId="67194F25" w14:textId="77777777" w:rsidR="00100E20" w:rsidRDefault="00F242E2">
      <w:pPr>
        <w:numPr>
          <w:ilvl w:val="1"/>
          <w:numId w:val="1"/>
        </w:numPr>
        <w:spacing w:after="4" w:line="269" w:lineRule="auto"/>
        <w:ind w:right="0"/>
      </w:pPr>
      <w:r>
        <w:rPr>
          <w:sz w:val="22"/>
        </w:rPr>
        <w:t xml:space="preserve">Considerações Finais: Explicitar nas considerações finais os aspectos mais importantes alcançados pelo projeto/pesquisa e, se necessário, eventuais sugestões de melhoria para futuros projeto/pesquisa; </w:t>
      </w:r>
    </w:p>
    <w:p w14:paraId="50FE39C6" w14:textId="77777777" w:rsidR="00100E20" w:rsidRDefault="00F242E2">
      <w:pPr>
        <w:numPr>
          <w:ilvl w:val="1"/>
          <w:numId w:val="1"/>
        </w:numPr>
        <w:spacing w:after="203" w:line="269" w:lineRule="auto"/>
        <w:ind w:right="0"/>
      </w:pPr>
      <w:r>
        <w:rPr>
          <w:sz w:val="22"/>
        </w:rPr>
        <w:t xml:space="preserve">Referências: Relacionar toda a bibliografia consultada e citada no artigo, conforme as normas da ABNT. </w:t>
      </w:r>
    </w:p>
    <w:p w14:paraId="17EDAA89" w14:textId="4EF73754" w:rsidR="00100E20" w:rsidRDefault="00F242E2">
      <w:pPr>
        <w:tabs>
          <w:tab w:val="center" w:pos="4324"/>
        </w:tabs>
        <w:spacing w:after="252" w:line="269" w:lineRule="auto"/>
        <w:ind w:left="0" w:right="0" w:firstLine="0"/>
        <w:jc w:val="left"/>
      </w:pPr>
      <w:r>
        <w:rPr>
          <w:sz w:val="22"/>
        </w:rPr>
        <w:tab/>
        <w:t xml:space="preserve">Os autores deverão escolher por um (01) dos eixos no ato da submissão, a saber: </w:t>
      </w:r>
    </w:p>
    <w:p w14:paraId="13B3FFA5" w14:textId="77777777" w:rsidR="00100E20" w:rsidRDefault="00F242E2">
      <w:pPr>
        <w:numPr>
          <w:ilvl w:val="0"/>
          <w:numId w:val="1"/>
        </w:numPr>
        <w:spacing w:after="32" w:line="269" w:lineRule="auto"/>
        <w:ind w:right="0" w:hanging="360"/>
      </w:pPr>
      <w:r>
        <w:rPr>
          <w:sz w:val="22"/>
        </w:rPr>
        <w:t xml:space="preserve">Pôster* </w:t>
      </w:r>
    </w:p>
    <w:p w14:paraId="7B63276B" w14:textId="77777777" w:rsidR="00100E20" w:rsidRDefault="00F242E2">
      <w:pPr>
        <w:numPr>
          <w:ilvl w:val="0"/>
          <w:numId w:val="1"/>
        </w:numPr>
        <w:spacing w:after="28" w:line="269" w:lineRule="auto"/>
        <w:ind w:right="0" w:hanging="360"/>
      </w:pPr>
      <w:r>
        <w:rPr>
          <w:sz w:val="22"/>
        </w:rPr>
        <w:t xml:space="preserve">Comunicação Oral* </w:t>
      </w:r>
    </w:p>
    <w:p w14:paraId="25EC22D8" w14:textId="7564E590" w:rsidR="00100E20" w:rsidRPr="003734A2" w:rsidRDefault="00F242E2">
      <w:pPr>
        <w:numPr>
          <w:ilvl w:val="0"/>
          <w:numId w:val="1"/>
        </w:numPr>
        <w:spacing w:after="31" w:line="269" w:lineRule="auto"/>
        <w:ind w:right="0" w:hanging="360"/>
      </w:pPr>
      <w:r>
        <w:rPr>
          <w:sz w:val="22"/>
        </w:rPr>
        <w:t xml:space="preserve">Mostra Tecnológica* </w:t>
      </w:r>
    </w:p>
    <w:p w14:paraId="3AC7B3FB" w14:textId="6EC9B0A4" w:rsidR="003734A2" w:rsidRDefault="003734A2" w:rsidP="003734A2">
      <w:pPr>
        <w:spacing w:after="31" w:line="269" w:lineRule="auto"/>
        <w:ind w:left="705" w:right="0" w:firstLine="0"/>
      </w:pPr>
    </w:p>
    <w:p w14:paraId="3FBD5818" w14:textId="77777777" w:rsidR="00C649DA" w:rsidRDefault="00C649DA" w:rsidP="00C649DA">
      <w:pPr>
        <w:spacing w:after="314"/>
        <w:ind w:right="0"/>
      </w:pPr>
      <w:r w:rsidRPr="00127132">
        <w:rPr>
          <w:b/>
          <w:bCs/>
          <w:highlight w:val="yellow"/>
        </w:rPr>
        <w:t>Atenção:</w:t>
      </w:r>
      <w:r w:rsidRPr="00127132">
        <w:t xml:space="preserve"> </w:t>
      </w:r>
    </w:p>
    <w:p w14:paraId="5DE954E7" w14:textId="77777777" w:rsidR="00C649DA" w:rsidRDefault="00C649DA" w:rsidP="00C649DA">
      <w:pPr>
        <w:pStyle w:val="PargrafodaLista"/>
        <w:numPr>
          <w:ilvl w:val="0"/>
          <w:numId w:val="6"/>
        </w:numPr>
        <w:spacing w:after="314"/>
        <w:ind w:right="0"/>
      </w:pPr>
      <w:r>
        <w:t>T</w:t>
      </w:r>
      <w:r w:rsidRPr="00127132">
        <w:t>rabalho</w:t>
      </w:r>
      <w:r>
        <w:t xml:space="preserve"> oriundo de </w:t>
      </w:r>
      <w:r w:rsidRPr="00127132">
        <w:rPr>
          <w:b/>
          <w:bCs/>
        </w:rPr>
        <w:t>Projeto Integrador</w:t>
      </w:r>
      <w:r>
        <w:t xml:space="preserve"> (PI) do campus Santa Cruz do IFRN poderá ser submetido para as modalidades de </w:t>
      </w:r>
      <w:r w:rsidRPr="00127132">
        <w:rPr>
          <w:b/>
          <w:bCs/>
        </w:rPr>
        <w:t>Pôster</w:t>
      </w:r>
      <w:r>
        <w:t xml:space="preserve"> ou </w:t>
      </w:r>
      <w:r w:rsidRPr="00127132">
        <w:rPr>
          <w:b/>
          <w:bCs/>
        </w:rPr>
        <w:t>Mostra Tecnológica</w:t>
      </w:r>
      <w:r>
        <w:t xml:space="preserve">. </w:t>
      </w:r>
    </w:p>
    <w:p w14:paraId="5B6B06FF" w14:textId="77777777" w:rsidR="00C649DA" w:rsidRDefault="00C649DA" w:rsidP="00C649DA">
      <w:pPr>
        <w:pStyle w:val="PargrafodaLista"/>
        <w:numPr>
          <w:ilvl w:val="0"/>
          <w:numId w:val="6"/>
        </w:numPr>
        <w:spacing w:after="314"/>
        <w:ind w:right="0"/>
      </w:pPr>
      <w:r w:rsidRPr="00127132">
        <w:lastRenderedPageBreak/>
        <w:t xml:space="preserve">Trabalho oriundo de </w:t>
      </w:r>
      <w:r w:rsidRPr="00C649DA">
        <w:rPr>
          <w:b/>
          <w:bCs/>
        </w:rPr>
        <w:t>Trabalho de Conclusão de Curso</w:t>
      </w:r>
      <w:r w:rsidRPr="00127132">
        <w:t xml:space="preserve"> (TCC)</w:t>
      </w:r>
      <w:r>
        <w:t xml:space="preserve"> do campus Santa Cruz do IFRN poderá ser submetido para as modalidades </w:t>
      </w:r>
      <w:r w:rsidRPr="00127132">
        <w:rPr>
          <w:b/>
          <w:bCs/>
        </w:rPr>
        <w:t>Comunicação Oral</w:t>
      </w:r>
      <w:r>
        <w:t xml:space="preserve"> ou </w:t>
      </w:r>
      <w:r w:rsidRPr="00127132">
        <w:rPr>
          <w:b/>
          <w:bCs/>
        </w:rPr>
        <w:t>Mostra Tecnológica</w:t>
      </w:r>
      <w:r>
        <w:t>.</w:t>
      </w:r>
    </w:p>
    <w:p w14:paraId="33F83FC0" w14:textId="77777777" w:rsidR="00C649DA" w:rsidRDefault="00C649DA" w:rsidP="00C649DA">
      <w:pPr>
        <w:pStyle w:val="PargrafodaLista"/>
        <w:numPr>
          <w:ilvl w:val="0"/>
          <w:numId w:val="6"/>
        </w:numPr>
        <w:spacing w:after="314"/>
        <w:ind w:right="0"/>
      </w:pPr>
      <w:r>
        <w:t>Os trabalhos submetidos para a Mostra Tecnológica poderão ser convidados para integrar apresentação em outra modalidade, dependendo do número de vagas para a modalidade e posicionamento do trabalho na avaliação do resumo expandido por profissionais credenciados.</w:t>
      </w:r>
    </w:p>
    <w:p w14:paraId="55B27DCB" w14:textId="77777777" w:rsidR="00C649DA" w:rsidRPr="00127132" w:rsidRDefault="00C649DA" w:rsidP="00C649DA">
      <w:pPr>
        <w:pStyle w:val="PargrafodaLista"/>
        <w:numPr>
          <w:ilvl w:val="0"/>
          <w:numId w:val="6"/>
        </w:numPr>
        <w:spacing w:after="314"/>
        <w:ind w:right="0"/>
      </w:pPr>
      <w:r>
        <w:t>Outros trabalhos poderão ser submetidos em qualquer das modalidades disponíveis, conforme melhor adequação para apresentação.</w:t>
      </w:r>
    </w:p>
    <w:p w14:paraId="4A8A892D" w14:textId="77777777" w:rsidR="00C649DA" w:rsidRDefault="00C649DA" w:rsidP="003734A2">
      <w:pPr>
        <w:spacing w:after="31" w:line="269" w:lineRule="auto"/>
        <w:ind w:left="705" w:right="0" w:firstLine="0"/>
      </w:pPr>
    </w:p>
    <w:p w14:paraId="24A833D0" w14:textId="77777777" w:rsidR="00100E20" w:rsidRDefault="00F242E2">
      <w:pPr>
        <w:spacing w:after="4" w:line="269" w:lineRule="auto"/>
        <w:ind w:right="0"/>
      </w:pPr>
      <w:r>
        <w:rPr>
          <w:sz w:val="22"/>
        </w:rPr>
        <w:t xml:space="preserve">*Observação: Áreas de submissão –  </w:t>
      </w:r>
    </w:p>
    <w:tbl>
      <w:tblPr>
        <w:tblStyle w:val="TableGrid"/>
        <w:tblW w:w="8490" w:type="dxa"/>
        <w:tblInd w:w="5" w:type="dxa"/>
        <w:tblCellMar>
          <w:top w:w="46" w:type="dxa"/>
          <w:left w:w="108" w:type="dxa"/>
          <w:right w:w="99" w:type="dxa"/>
        </w:tblCellMar>
        <w:tblLook w:val="04A0" w:firstRow="1" w:lastRow="0" w:firstColumn="1" w:lastColumn="0" w:noHBand="0" w:noVBand="1"/>
      </w:tblPr>
      <w:tblGrid>
        <w:gridCol w:w="2405"/>
        <w:gridCol w:w="2127"/>
        <w:gridCol w:w="3958"/>
      </w:tblGrid>
      <w:tr w:rsidR="00100E20" w14:paraId="2FD42D7C" w14:textId="77777777">
        <w:trPr>
          <w:trHeight w:val="27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87339" w14:textId="77777777" w:rsidR="00100E20" w:rsidRDefault="00F242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Artes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488C" w14:textId="77777777" w:rsidR="00100E20" w:rsidRDefault="00F242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Filosofia/Sociologia 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0D97C" w14:textId="77777777" w:rsidR="00100E20" w:rsidRDefault="00F242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Mecânica </w:t>
            </w:r>
          </w:p>
        </w:tc>
      </w:tr>
      <w:tr w:rsidR="00100E20" w14:paraId="007B92D1" w14:textId="77777777">
        <w:trPr>
          <w:trHeight w:val="27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CACE" w14:textId="77777777" w:rsidR="00100E20" w:rsidRDefault="00F242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Administração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E3C17" w14:textId="77777777" w:rsidR="00100E20" w:rsidRDefault="00F242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Física 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436EB" w14:textId="77777777" w:rsidR="00100E20" w:rsidRDefault="00F242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Rede de computadores </w:t>
            </w:r>
          </w:p>
        </w:tc>
      </w:tr>
      <w:tr w:rsidR="00100E20" w14:paraId="0C277716" w14:textId="77777777">
        <w:trPr>
          <w:trHeight w:val="27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C0D4E" w14:textId="77777777" w:rsidR="00100E20" w:rsidRDefault="00F242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Biologia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737B7" w14:textId="77777777" w:rsidR="00100E20" w:rsidRDefault="00F242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Letras 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12650" w14:textId="77777777" w:rsidR="00100E20" w:rsidRDefault="00F242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Refrigeração </w:t>
            </w:r>
          </w:p>
        </w:tc>
      </w:tr>
      <w:tr w:rsidR="00100E20" w14:paraId="6336FE36" w14:textId="77777777">
        <w:trPr>
          <w:trHeight w:val="27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42AC" w14:textId="77777777" w:rsidR="00100E20" w:rsidRDefault="00F242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Comunicação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AA11B" w14:textId="77777777" w:rsidR="00100E20" w:rsidRDefault="00F242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Linguística 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5816" w14:textId="77777777" w:rsidR="00100E20" w:rsidRDefault="00F242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Serviço social </w:t>
            </w:r>
          </w:p>
        </w:tc>
      </w:tr>
      <w:tr w:rsidR="00100E20" w14:paraId="7D5156DF" w14:textId="77777777">
        <w:trPr>
          <w:trHeight w:val="27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33CA0" w14:textId="77777777" w:rsidR="00100E20" w:rsidRDefault="00F242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Educação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9AC41" w14:textId="77777777" w:rsidR="00100E20" w:rsidRDefault="00F242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Geografia 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20331" w14:textId="77777777" w:rsidR="00100E20" w:rsidRDefault="00F242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Sistemas de informação </w:t>
            </w:r>
          </w:p>
        </w:tc>
      </w:tr>
      <w:tr w:rsidR="00100E20" w14:paraId="475D2ACA" w14:textId="77777777">
        <w:trPr>
          <w:trHeight w:val="27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B4C1" w14:textId="77777777" w:rsidR="00100E20" w:rsidRDefault="00F242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Educação física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920CF" w14:textId="77777777" w:rsidR="00100E20" w:rsidRDefault="00F242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História 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C9717" w14:textId="77777777" w:rsidR="00100E20" w:rsidRDefault="00F242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Suporte e Manutenção de Computadores </w:t>
            </w:r>
          </w:p>
        </w:tc>
      </w:tr>
      <w:tr w:rsidR="00100E20" w14:paraId="4B8ECE3B" w14:textId="77777777">
        <w:trPr>
          <w:trHeight w:val="27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F74A0" w14:textId="77777777" w:rsidR="00100E20" w:rsidRDefault="00F242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Eletricidade/Eletrônica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A17E3" w14:textId="77777777" w:rsidR="00100E20" w:rsidRDefault="00F242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Matemática 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194F" w14:textId="77777777" w:rsidR="00100E20" w:rsidRDefault="00F242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Química </w:t>
            </w:r>
          </w:p>
        </w:tc>
      </w:tr>
    </w:tbl>
    <w:p w14:paraId="45BC7EE9" w14:textId="7FE115C2" w:rsidR="00100E20" w:rsidRDefault="00F242E2" w:rsidP="000650E5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6B5D84A3" w14:textId="77777777" w:rsidR="00100E20" w:rsidRDefault="00F242E2">
      <w:pPr>
        <w:spacing w:after="330" w:line="259" w:lineRule="auto"/>
        <w:ind w:left="360" w:right="0" w:firstLine="0"/>
        <w:jc w:val="left"/>
      </w:pPr>
      <w:r>
        <w:t xml:space="preserve"> </w:t>
      </w:r>
    </w:p>
    <w:p w14:paraId="7DB652CD" w14:textId="77777777" w:rsidR="00100E20" w:rsidRDefault="00F242E2">
      <w:pPr>
        <w:pStyle w:val="Ttulo1"/>
        <w:ind w:left="705" w:hanging="360"/>
      </w:pPr>
      <w:r>
        <w:t xml:space="preserve">NORMAS PARA APRESENTAÇÃO DE PÔSTER </w:t>
      </w:r>
    </w:p>
    <w:p w14:paraId="569390C3" w14:textId="77777777" w:rsidR="00100E20" w:rsidRDefault="00F242E2">
      <w:pPr>
        <w:spacing w:after="233"/>
        <w:ind w:left="355" w:right="0"/>
      </w:pPr>
      <w:r>
        <w:t xml:space="preserve">O pôster deverá ser exposto pelo apresentador uma hora antes do início oficial que consta na programação. A retirada deverá ser feita após a finalização da sessão. Estará reservado um espaço para fixação do pôster no dia da apresentação. Esse espaço estará identificado com o número do trabalho e com gancho para fixação do pôster. O apresentador deverá ser um dos autores, devendo estar à disposição dos interessados em consultar seu trabalho durante o período reservado para sua apresentação. Não será permitida a apresentação por terceiros (não-autores ou não-inscritos). </w:t>
      </w:r>
    </w:p>
    <w:p w14:paraId="76256047" w14:textId="77777777" w:rsidR="00100E20" w:rsidRDefault="00F242E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EEAF6"/>
        <w:spacing w:after="52" w:line="259" w:lineRule="auto"/>
        <w:ind w:right="8"/>
        <w:jc w:val="right"/>
      </w:pPr>
      <w:r>
        <w:rPr>
          <w:sz w:val="22"/>
        </w:rPr>
        <w:t xml:space="preserve">FORMATAÇÃO DO PÔSTER: </w:t>
      </w:r>
    </w:p>
    <w:p w14:paraId="700E4123" w14:textId="1319A753" w:rsidR="00100E20" w:rsidRDefault="00F242E2" w:rsidP="00FD5D4E">
      <w:pPr>
        <w:numPr>
          <w:ilvl w:val="0"/>
          <w:numId w:val="2"/>
        </w:numPr>
        <w:spacing w:after="61" w:line="259" w:lineRule="auto"/>
        <w:ind w:left="730" w:right="0" w:hanging="360"/>
        <w:jc w:val="left"/>
      </w:pPr>
      <w:r>
        <w:t xml:space="preserve">Os pôsteres deverão ser elaborados conforme o modelo disponível no </w:t>
      </w:r>
      <w:r w:rsidRPr="00FD5D4E">
        <w:rPr>
          <w:i/>
        </w:rPr>
        <w:t>site</w:t>
      </w:r>
      <w:r>
        <w:t xml:space="preserve"> do evento </w:t>
      </w:r>
      <w:r w:rsidR="00FD5D4E">
        <w:t xml:space="preserve">na aba </w:t>
      </w:r>
      <w:r w:rsidR="00FD5D4E" w:rsidRPr="00FD5D4E">
        <w:rPr>
          <w:i/>
          <w:iCs/>
        </w:rPr>
        <w:t xml:space="preserve">downloads </w:t>
      </w:r>
      <w:r w:rsidRPr="00FD5D4E">
        <w:t xml:space="preserve">- a partir do dia </w:t>
      </w:r>
      <w:r w:rsidR="00FD5D4E" w:rsidRPr="00FD5D4E">
        <w:t>24/10</w:t>
      </w:r>
      <w:r w:rsidRPr="00FD5D4E">
        <w:t>/201</w:t>
      </w:r>
      <w:r w:rsidR="00FD5D4E" w:rsidRPr="00FD5D4E">
        <w:t>9</w:t>
      </w:r>
      <w:r w:rsidRPr="00FD5D4E">
        <w:t>;</w:t>
      </w:r>
      <w:r>
        <w:t xml:space="preserve">  </w:t>
      </w:r>
    </w:p>
    <w:p w14:paraId="6DE5D240" w14:textId="277EB58F" w:rsidR="00100E20" w:rsidRDefault="00F242E2">
      <w:pPr>
        <w:numPr>
          <w:ilvl w:val="0"/>
          <w:numId w:val="2"/>
        </w:numPr>
        <w:ind w:right="0" w:hanging="360"/>
      </w:pPr>
      <w:r>
        <w:t>Tamanho</w:t>
      </w:r>
      <w:r w:rsidR="00AC33F0">
        <w:t xml:space="preserve"> máximo</w:t>
      </w:r>
      <w:r>
        <w:t xml:space="preserve">: </w:t>
      </w:r>
      <w:r w:rsidR="00CD07F3">
        <w:t>a</w:t>
      </w:r>
      <w:r>
        <w:t xml:space="preserve"> área disponível para o pôster será de 0,80m (largura) x 1,20m (altura); </w:t>
      </w:r>
    </w:p>
    <w:p w14:paraId="24BFC8E1" w14:textId="77777777" w:rsidR="00100E20" w:rsidRDefault="00F242E2">
      <w:pPr>
        <w:numPr>
          <w:ilvl w:val="0"/>
          <w:numId w:val="2"/>
        </w:numPr>
        <w:ind w:right="0" w:hanging="360"/>
      </w:pPr>
      <w:r>
        <w:t xml:space="preserve">O título e os autores deverão ser os mesmos e na mesma ordem enviada na submissão do trabalho; </w:t>
      </w:r>
    </w:p>
    <w:p w14:paraId="6C8A1B4E" w14:textId="69A0D3F8" w:rsidR="00100E20" w:rsidRDefault="00F242E2">
      <w:pPr>
        <w:numPr>
          <w:ilvl w:val="0"/>
          <w:numId w:val="2"/>
        </w:numPr>
        <w:ind w:right="0" w:hanging="360"/>
      </w:pPr>
      <w:r>
        <w:t xml:space="preserve">No topo do pôster, deve constar a logomarca do IFRN, a logomarca da </w:t>
      </w:r>
      <w:r w:rsidR="00970FAC">
        <w:t>IX</w:t>
      </w:r>
      <w:r>
        <w:t xml:space="preserve"> </w:t>
      </w:r>
      <w:proofErr w:type="spellStart"/>
      <w:r>
        <w:t>Expotec</w:t>
      </w:r>
      <w:proofErr w:type="spellEnd"/>
      <w:r>
        <w:t xml:space="preserve"> e a descrição do evento de acordo com o modelo; </w:t>
      </w:r>
    </w:p>
    <w:p w14:paraId="094668B0" w14:textId="77777777" w:rsidR="00100E20" w:rsidRDefault="00F242E2">
      <w:pPr>
        <w:numPr>
          <w:ilvl w:val="0"/>
          <w:numId w:val="2"/>
        </w:numPr>
        <w:ind w:right="0" w:hanging="360"/>
      </w:pPr>
      <w:r>
        <w:t xml:space="preserve">Deve-se privilegiar o uso de recursos visuais, como imagens, quadros, tabelas, figuras e fotos, no pôster. Recomenda-se que as ilustrações (fotos, esquemas, tabelas, equações) ocupem no máximo 40% da área total. </w:t>
      </w:r>
    </w:p>
    <w:p w14:paraId="6D2AEA65" w14:textId="77777777" w:rsidR="00100E20" w:rsidRDefault="00F242E2">
      <w:pPr>
        <w:numPr>
          <w:ilvl w:val="0"/>
          <w:numId w:val="2"/>
        </w:numPr>
        <w:ind w:right="0" w:hanging="360"/>
      </w:pPr>
      <w:r>
        <w:t xml:space="preserve">O tamanho da fonte deve ser suficiente para permitir a leitura a uma distância de 2 metros (sugere-se tamanho 32 para o texto principal, em espaço 1,5 entre linhas). </w:t>
      </w:r>
    </w:p>
    <w:p w14:paraId="226F2951" w14:textId="37325E2E" w:rsidR="00100E20" w:rsidRDefault="00970FAC">
      <w:pPr>
        <w:numPr>
          <w:ilvl w:val="0"/>
          <w:numId w:val="2"/>
        </w:numPr>
        <w:spacing w:after="8" w:line="268" w:lineRule="auto"/>
        <w:ind w:right="0" w:hanging="360"/>
      </w:pPr>
      <w:r>
        <w:rPr>
          <w:b/>
        </w:rPr>
        <w:t>A confecção e os custos do pôster são</w:t>
      </w:r>
      <w:r w:rsidR="00F242E2">
        <w:rPr>
          <w:b/>
        </w:rPr>
        <w:t xml:space="preserve"> de inteira responsabilidade dos autores do trabalho. </w:t>
      </w:r>
    </w:p>
    <w:p w14:paraId="5770BCF7" w14:textId="3B90B4CE" w:rsidR="00100E20" w:rsidRDefault="00100E20">
      <w:pPr>
        <w:spacing w:after="265" w:line="259" w:lineRule="auto"/>
        <w:ind w:left="0" w:right="0" w:firstLine="0"/>
        <w:jc w:val="left"/>
      </w:pPr>
    </w:p>
    <w:p w14:paraId="3975176E" w14:textId="77777777" w:rsidR="00C649DA" w:rsidRDefault="00C649DA">
      <w:pPr>
        <w:spacing w:after="265" w:line="259" w:lineRule="auto"/>
        <w:ind w:left="0" w:right="0" w:firstLine="0"/>
        <w:jc w:val="left"/>
      </w:pPr>
      <w:bookmarkStart w:id="0" w:name="_GoBack"/>
      <w:bookmarkEnd w:id="0"/>
    </w:p>
    <w:p w14:paraId="1B0E2BD2" w14:textId="77777777" w:rsidR="00100E20" w:rsidRDefault="00F242E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EEAF6"/>
        <w:spacing w:after="52" w:line="259" w:lineRule="auto"/>
        <w:ind w:right="8"/>
        <w:jc w:val="right"/>
      </w:pPr>
      <w:r>
        <w:rPr>
          <w:sz w:val="22"/>
        </w:rPr>
        <w:lastRenderedPageBreak/>
        <w:t xml:space="preserve">CONTEÚDO DO PÔSTER: </w:t>
      </w:r>
    </w:p>
    <w:p w14:paraId="09B3D3D6" w14:textId="54F5EEDC" w:rsidR="00100E20" w:rsidRDefault="00F242E2">
      <w:pPr>
        <w:numPr>
          <w:ilvl w:val="0"/>
          <w:numId w:val="2"/>
        </w:numPr>
        <w:ind w:right="0" w:hanging="360"/>
      </w:pPr>
      <w:r>
        <w:t xml:space="preserve">O pôster deverá conter a seguinte sequência: Título; Autores; Endereço institucional; Resumo; Introdução; </w:t>
      </w:r>
      <w:r w:rsidR="00CD07F3">
        <w:t>Metodologia</w:t>
      </w:r>
      <w:r>
        <w:t xml:space="preserve">; </w:t>
      </w:r>
      <w:r w:rsidR="00CD07F3">
        <w:t xml:space="preserve">Referencial Teórico; </w:t>
      </w:r>
      <w:r>
        <w:t xml:space="preserve">Resultados e discussão; Conclusões; Agência financiadora (se houver); Referências; </w:t>
      </w:r>
    </w:p>
    <w:p w14:paraId="52D2633A" w14:textId="5440688B" w:rsidR="00100E20" w:rsidRDefault="00F242E2">
      <w:pPr>
        <w:numPr>
          <w:ilvl w:val="0"/>
          <w:numId w:val="2"/>
        </w:numPr>
        <w:ind w:right="0" w:hanging="360"/>
      </w:pPr>
      <w:r>
        <w:t xml:space="preserve">Resumo: </w:t>
      </w:r>
      <w:r w:rsidR="00CD07F3">
        <w:t>r</w:t>
      </w:r>
      <w:r>
        <w:t xml:space="preserve">esumo simplificado da proposta do trabalho; </w:t>
      </w:r>
    </w:p>
    <w:p w14:paraId="6C358188" w14:textId="5C596CEF" w:rsidR="00100E20" w:rsidRDefault="00F242E2">
      <w:pPr>
        <w:numPr>
          <w:ilvl w:val="0"/>
          <w:numId w:val="2"/>
        </w:numPr>
        <w:ind w:right="0" w:hanging="360"/>
      </w:pPr>
      <w:r>
        <w:t xml:space="preserve">Palavras-chave: </w:t>
      </w:r>
      <w:r w:rsidR="00CD07F3">
        <w:t>n</w:t>
      </w:r>
      <w:r>
        <w:t xml:space="preserve">o mínimo três (3) e no máximo cinco (5) palavras-chave. </w:t>
      </w:r>
    </w:p>
    <w:p w14:paraId="5BB739F6" w14:textId="77777777" w:rsidR="00100E20" w:rsidRDefault="00F242E2">
      <w:pPr>
        <w:numPr>
          <w:ilvl w:val="0"/>
          <w:numId w:val="2"/>
        </w:numPr>
        <w:ind w:right="0" w:hanging="360"/>
      </w:pPr>
      <w:r>
        <w:t xml:space="preserve">Introdução: demonstrar a importância do assunto de forma resumida; </w:t>
      </w:r>
    </w:p>
    <w:p w14:paraId="1F378070" w14:textId="45274243" w:rsidR="00100E20" w:rsidRDefault="00F242E2">
      <w:pPr>
        <w:numPr>
          <w:ilvl w:val="0"/>
          <w:numId w:val="2"/>
        </w:numPr>
        <w:ind w:right="0" w:hanging="360"/>
      </w:pPr>
      <w:r>
        <w:t xml:space="preserve">Metodologia: </w:t>
      </w:r>
      <w:r w:rsidR="00CD07F3">
        <w:t>d</w:t>
      </w:r>
      <w:r>
        <w:t>escrever as formas e técnicas que foram/serão utilizadas para executar as atividades</w:t>
      </w:r>
      <w:r w:rsidR="00970FAC">
        <w:t>;</w:t>
      </w:r>
    </w:p>
    <w:p w14:paraId="2F471C02" w14:textId="1E8696F6" w:rsidR="00100E20" w:rsidRDefault="00970FAC">
      <w:pPr>
        <w:numPr>
          <w:ilvl w:val="0"/>
          <w:numId w:val="2"/>
        </w:numPr>
        <w:ind w:right="0" w:hanging="360"/>
      </w:pPr>
      <w:r>
        <w:t>Referencial Teórico</w:t>
      </w:r>
      <w:r w:rsidR="00F242E2">
        <w:t xml:space="preserve">: </w:t>
      </w:r>
      <w:r w:rsidRPr="00970FAC">
        <w:t>apresentar os referenciais teóricos ou estudos utilizados para o desenvolvimento da pesquisa/projeto</w:t>
      </w:r>
      <w:r w:rsidR="00F242E2">
        <w:t xml:space="preserve">; </w:t>
      </w:r>
    </w:p>
    <w:p w14:paraId="560A51F7" w14:textId="2015D057" w:rsidR="00100E20" w:rsidRDefault="00F242E2">
      <w:pPr>
        <w:numPr>
          <w:ilvl w:val="0"/>
          <w:numId w:val="2"/>
        </w:numPr>
        <w:ind w:right="0" w:hanging="360"/>
      </w:pPr>
      <w:r>
        <w:t xml:space="preserve">Resultados e Discussão: </w:t>
      </w:r>
      <w:r w:rsidR="00CD07F3">
        <w:t>m</w:t>
      </w:r>
      <w:r>
        <w:t xml:space="preserve">encionar e discutir apenas os de maior relevância; </w:t>
      </w:r>
    </w:p>
    <w:p w14:paraId="64F75761" w14:textId="43B6F991" w:rsidR="00100E20" w:rsidRDefault="00F242E2">
      <w:pPr>
        <w:numPr>
          <w:ilvl w:val="0"/>
          <w:numId w:val="2"/>
        </w:numPr>
        <w:ind w:right="0" w:hanging="360"/>
      </w:pPr>
      <w:r>
        <w:t xml:space="preserve">Conclusões: </w:t>
      </w:r>
      <w:r w:rsidR="00CD07F3">
        <w:t>i</w:t>
      </w:r>
      <w:r>
        <w:t xml:space="preserve">ndicar os principais resultados obtidos; </w:t>
      </w:r>
    </w:p>
    <w:p w14:paraId="7FE01E98" w14:textId="77777777" w:rsidR="00100E20" w:rsidRDefault="00F242E2">
      <w:pPr>
        <w:numPr>
          <w:ilvl w:val="0"/>
          <w:numId w:val="2"/>
        </w:numPr>
        <w:spacing w:after="0"/>
        <w:ind w:right="0" w:hanging="360"/>
      </w:pPr>
      <w:r>
        <w:t xml:space="preserve">Referências: informar aquelas diretamente relacionadas ao assunto (seguir norma ABNT). </w:t>
      </w:r>
    </w:p>
    <w:p w14:paraId="54029ECF" w14:textId="77777777" w:rsidR="00100E20" w:rsidRDefault="00F242E2">
      <w:pPr>
        <w:spacing w:after="217" w:line="259" w:lineRule="auto"/>
        <w:ind w:left="0" w:right="0" w:firstLine="0"/>
        <w:jc w:val="left"/>
      </w:pPr>
      <w:r>
        <w:t xml:space="preserve"> </w:t>
      </w:r>
    </w:p>
    <w:p w14:paraId="03935321" w14:textId="77777777" w:rsidR="00100E20" w:rsidRDefault="00F242E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E99E72C" w14:textId="27DC7A66" w:rsidR="00100E20" w:rsidRDefault="00F242E2" w:rsidP="00206C09">
      <w:pPr>
        <w:pStyle w:val="Ttulo1"/>
        <w:spacing w:after="304"/>
        <w:ind w:left="705" w:hanging="360"/>
      </w:pPr>
      <w:r>
        <w:t xml:space="preserve">NORMAS PARA APRESENTAÇÃO ORAL </w:t>
      </w:r>
    </w:p>
    <w:p w14:paraId="41464AEA" w14:textId="27BDE425" w:rsidR="00100E20" w:rsidRDefault="00F242E2">
      <w:pPr>
        <w:numPr>
          <w:ilvl w:val="0"/>
          <w:numId w:val="3"/>
        </w:numPr>
        <w:ind w:right="0" w:hanging="360"/>
      </w:pPr>
      <w:r>
        <w:t xml:space="preserve">Os horários e os locais para apresentação dos trabalhos serão informados na página oficial do evento </w:t>
      </w:r>
      <w:r w:rsidR="00700AA0">
        <w:t>(</w:t>
      </w:r>
      <w:hyperlink r:id="rId6" w:history="1">
        <w:r w:rsidR="00700AA0" w:rsidRPr="00C41909">
          <w:rPr>
            <w:rStyle w:val="Hyperlink"/>
          </w:rPr>
          <w:t>http://eventos.ifrn.edu.br/expotecsc</w:t>
        </w:r>
      </w:hyperlink>
      <w:hyperlink r:id="rId7">
        <w:r w:rsidRPr="0031126F">
          <w:t>)</w:t>
        </w:r>
      </w:hyperlink>
      <w:r w:rsidRPr="0031126F">
        <w:t>;</w:t>
      </w:r>
      <w:r>
        <w:t xml:space="preserve"> </w:t>
      </w:r>
    </w:p>
    <w:p w14:paraId="40B4DB3C" w14:textId="77777777" w:rsidR="00100E20" w:rsidRDefault="00F242E2">
      <w:pPr>
        <w:numPr>
          <w:ilvl w:val="0"/>
          <w:numId w:val="3"/>
        </w:numPr>
        <w:ind w:right="0" w:hanging="360"/>
      </w:pPr>
      <w:r>
        <w:t xml:space="preserve">Os apresentadores devem se identificar </w:t>
      </w:r>
      <w:proofErr w:type="spellStart"/>
      <w:r>
        <w:t>aos</w:t>
      </w:r>
      <w:proofErr w:type="spellEnd"/>
      <w:r>
        <w:t xml:space="preserve"> monitores e à Comissão Avaliadora antes do início da sessão, permanecendo até o final da última apresentação de sua sessão. Ao término da sessão, os apresentadores assinarão a ATA de apresentação, necessária para a certificação; </w:t>
      </w:r>
    </w:p>
    <w:p w14:paraId="754B59AC" w14:textId="6DED418E" w:rsidR="00100E20" w:rsidRDefault="00F242E2">
      <w:pPr>
        <w:numPr>
          <w:ilvl w:val="0"/>
          <w:numId w:val="3"/>
        </w:numPr>
        <w:ind w:right="0" w:hanging="360"/>
      </w:pPr>
      <w:r>
        <w:t>Ser</w:t>
      </w:r>
      <w:r w:rsidR="00206C09">
        <w:t>ão</w:t>
      </w:r>
      <w:r>
        <w:t xml:space="preserve"> disponibilizado</w:t>
      </w:r>
      <w:r w:rsidR="00206C09">
        <w:t>s</w:t>
      </w:r>
      <w:r>
        <w:t xml:space="preserve"> um</w:t>
      </w:r>
      <w:r w:rsidR="00206C09">
        <w:t xml:space="preserve"> projetor</w:t>
      </w:r>
      <w:r>
        <w:t xml:space="preserve"> e </w:t>
      </w:r>
      <w:r w:rsidR="00206C09">
        <w:t xml:space="preserve">um </w:t>
      </w:r>
      <w:r>
        <w:t>computador</w:t>
      </w:r>
      <w:r w:rsidR="00206C09">
        <w:t>, além de pincel para quadro branco e apagador para cada</w:t>
      </w:r>
      <w:r>
        <w:t xml:space="preserve"> sessão; </w:t>
      </w:r>
    </w:p>
    <w:p w14:paraId="55D5EAD8" w14:textId="7A9F507C" w:rsidR="00100E20" w:rsidRDefault="00F242E2">
      <w:pPr>
        <w:numPr>
          <w:ilvl w:val="0"/>
          <w:numId w:val="3"/>
        </w:numPr>
        <w:spacing w:after="8" w:line="268" w:lineRule="auto"/>
        <w:ind w:right="0" w:hanging="360"/>
      </w:pPr>
      <w:r>
        <w:rPr>
          <w:b/>
        </w:rPr>
        <w:t xml:space="preserve">O arquivo da apresentação deverá ser enviado no formato PDF para o e-mail </w:t>
      </w:r>
      <w:r w:rsidRPr="00FD5D4E">
        <w:rPr>
          <w:b/>
        </w:rPr>
        <w:t xml:space="preserve">da Comissão de Avaliação (avaliacao.expotec.sc@ifrn.edu.br) até o dia </w:t>
      </w:r>
      <w:r w:rsidR="00504EF1">
        <w:rPr>
          <w:b/>
        </w:rPr>
        <w:t>22</w:t>
      </w:r>
      <w:r w:rsidRPr="00FD5D4E">
        <w:rPr>
          <w:b/>
        </w:rPr>
        <w:t xml:space="preserve"> de novembro de 201</w:t>
      </w:r>
      <w:r w:rsidR="00FD5D4E" w:rsidRPr="00FD5D4E">
        <w:rPr>
          <w:b/>
        </w:rPr>
        <w:t>9</w:t>
      </w:r>
      <w:r w:rsidRPr="00FD5D4E">
        <w:t>.</w:t>
      </w:r>
      <w:r>
        <w:t xml:space="preserve"> O campo ‘Assunto’ deverá ser preenchido conforme descrição abaixo: </w:t>
      </w:r>
    </w:p>
    <w:p w14:paraId="0A9F4194" w14:textId="27FA8CD6" w:rsidR="00100E20" w:rsidRDefault="00F242E2">
      <w:pPr>
        <w:spacing w:after="53" w:line="268" w:lineRule="auto"/>
        <w:ind w:left="1426" w:right="0"/>
      </w:pPr>
      <w:r>
        <w:rPr>
          <w:b/>
        </w:rPr>
        <w:t>“Apresentação</w:t>
      </w:r>
      <w:r w:rsidR="00700AA0">
        <w:rPr>
          <w:b/>
        </w:rPr>
        <w:t xml:space="preserve"> </w:t>
      </w:r>
      <w:r>
        <w:rPr>
          <w:b/>
        </w:rPr>
        <w:t xml:space="preserve">{título do trabalho}” </w:t>
      </w:r>
    </w:p>
    <w:p w14:paraId="1AA38DD4" w14:textId="5550459F" w:rsidR="00100E20" w:rsidRDefault="00F242E2">
      <w:pPr>
        <w:numPr>
          <w:ilvl w:val="0"/>
          <w:numId w:val="3"/>
        </w:numPr>
        <w:ind w:right="0" w:hanging="360"/>
      </w:pPr>
      <w:r>
        <w:t>O tempo para cada apresentação será de até quinze (15) minutos seguido de até dez (</w:t>
      </w:r>
      <w:r w:rsidR="00504EF1">
        <w:t>15</w:t>
      </w:r>
      <w:r>
        <w:t>) minutos para perguntas</w:t>
      </w:r>
      <w:r w:rsidR="00504EF1">
        <w:t xml:space="preserve"> e discussões.</w:t>
      </w:r>
    </w:p>
    <w:p w14:paraId="0F84C74C" w14:textId="77777777" w:rsidR="00100E20" w:rsidRDefault="00F242E2">
      <w:pPr>
        <w:numPr>
          <w:ilvl w:val="0"/>
          <w:numId w:val="3"/>
        </w:numPr>
        <w:ind w:right="0" w:hanging="360"/>
      </w:pPr>
      <w:r>
        <w:t xml:space="preserve">O trabalho deverá ser apresentado por um dos autores. </w:t>
      </w:r>
    </w:p>
    <w:p w14:paraId="73DE7ACF" w14:textId="1A6B6CAD" w:rsidR="00100E20" w:rsidRDefault="00F242E2">
      <w:pPr>
        <w:numPr>
          <w:ilvl w:val="0"/>
          <w:numId w:val="3"/>
        </w:numPr>
        <w:spacing w:after="184"/>
        <w:ind w:right="0" w:hanging="360"/>
      </w:pPr>
      <w:r>
        <w:t xml:space="preserve">As sessões de </w:t>
      </w:r>
      <w:r w:rsidR="00504EF1">
        <w:t>comunicação</w:t>
      </w:r>
      <w:r>
        <w:t xml:space="preserve"> oral serão coordenadas e avaliadas por uma Comissão Específica; </w:t>
      </w:r>
    </w:p>
    <w:p w14:paraId="391A4CFD" w14:textId="77777777" w:rsidR="00100E20" w:rsidRDefault="00F242E2">
      <w:pPr>
        <w:spacing w:after="246" w:line="259" w:lineRule="auto"/>
        <w:ind w:left="0" w:right="0" w:firstLine="0"/>
        <w:jc w:val="left"/>
      </w:pPr>
      <w:r>
        <w:t xml:space="preserve"> </w:t>
      </w:r>
    </w:p>
    <w:p w14:paraId="41084E11" w14:textId="77777777" w:rsidR="00100E20" w:rsidRDefault="00F242E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EEAF6"/>
        <w:spacing w:after="251" w:line="259" w:lineRule="auto"/>
        <w:ind w:right="8"/>
        <w:jc w:val="right"/>
      </w:pPr>
      <w:r>
        <w:rPr>
          <w:sz w:val="22"/>
        </w:rPr>
        <w:t xml:space="preserve">FORMATAÇÃO DA APRESENTAÇÃO ORAL: </w:t>
      </w:r>
    </w:p>
    <w:p w14:paraId="76A7B8F1" w14:textId="3931CCE0" w:rsidR="00100E20" w:rsidRDefault="00F242E2">
      <w:pPr>
        <w:numPr>
          <w:ilvl w:val="0"/>
          <w:numId w:val="3"/>
        </w:numPr>
        <w:spacing w:after="315"/>
        <w:ind w:right="0" w:hanging="360"/>
      </w:pPr>
      <w:r>
        <w:t xml:space="preserve">As apresentações deverão ser elaboradas conforme o modelo disponível </w:t>
      </w:r>
      <w:r w:rsidR="00FD5D4E">
        <w:t xml:space="preserve">no </w:t>
      </w:r>
      <w:r w:rsidR="00FD5D4E" w:rsidRPr="00FD5D4E">
        <w:rPr>
          <w:i/>
        </w:rPr>
        <w:t>site</w:t>
      </w:r>
      <w:r w:rsidR="00FD5D4E">
        <w:t xml:space="preserve"> do evento na aba </w:t>
      </w:r>
      <w:r w:rsidR="00FD5D4E" w:rsidRPr="00FD5D4E">
        <w:rPr>
          <w:i/>
          <w:iCs/>
        </w:rPr>
        <w:t xml:space="preserve">downloads </w:t>
      </w:r>
      <w:r w:rsidR="00FD5D4E" w:rsidRPr="00FD5D4E">
        <w:t>- a partir do dia 24</w:t>
      </w:r>
      <w:r w:rsidR="00504EF1">
        <w:t xml:space="preserve"> de outubro de </w:t>
      </w:r>
      <w:r w:rsidR="00FD5D4E" w:rsidRPr="00FD5D4E">
        <w:t>2019</w:t>
      </w:r>
      <w:r w:rsidR="00FD5D4E">
        <w:t>.</w:t>
      </w:r>
    </w:p>
    <w:p w14:paraId="1B6EDC6E" w14:textId="77777777" w:rsidR="00100E20" w:rsidRDefault="00F242E2">
      <w:pPr>
        <w:pStyle w:val="Ttulo1"/>
        <w:spacing w:after="301"/>
        <w:ind w:left="705" w:hanging="360"/>
      </w:pPr>
      <w:r>
        <w:t xml:space="preserve">OBSERVAÇÕES PARA OS TRABALHOS DA MOSTRA TECNOLÓGIA </w:t>
      </w:r>
    </w:p>
    <w:p w14:paraId="526D0F3C" w14:textId="4CCF0BE3" w:rsidR="00100E20" w:rsidRDefault="00504EF1" w:rsidP="007138BE">
      <w:pPr>
        <w:numPr>
          <w:ilvl w:val="0"/>
          <w:numId w:val="4"/>
        </w:numPr>
        <w:spacing w:after="5"/>
        <w:ind w:right="0" w:hanging="360"/>
      </w:pPr>
      <w:r>
        <w:t>Para a apresentação, o</w:t>
      </w:r>
      <w:r w:rsidR="00F242E2">
        <w:t xml:space="preserve">s projetos inscritos devem apresentar o Diário de bordo, e relatório técnico do projeto contendo: Título, Resumo, Palavras-chave, </w:t>
      </w:r>
      <w:r w:rsidR="00F242E2">
        <w:rPr>
          <w:color w:val="333333"/>
        </w:rPr>
        <w:t xml:space="preserve">Resumo em Língua Estrangeira, </w:t>
      </w:r>
      <w:r w:rsidR="00F242E2">
        <w:t xml:space="preserve">Introdução, Metodologia, Resultados e Discussões, Considerações Finais e Referências. </w:t>
      </w:r>
    </w:p>
    <w:p w14:paraId="1E5B8DC0" w14:textId="451DBBBC" w:rsidR="00100E20" w:rsidRDefault="00F242E2" w:rsidP="007138BE">
      <w:pPr>
        <w:numPr>
          <w:ilvl w:val="0"/>
          <w:numId w:val="4"/>
        </w:numPr>
        <w:spacing w:after="13"/>
        <w:ind w:right="0" w:hanging="360"/>
      </w:pPr>
      <w:r>
        <w:lastRenderedPageBreak/>
        <w:t xml:space="preserve">Não serão permitidas a presença e utilização de organismos vivos, incluindo plantas. Espécimes mortos, desde que contidos em recipientes hermeticamente fechados serão permitidos. Espécimes, ou partes </w:t>
      </w:r>
      <w:r w:rsidR="00CD07F3">
        <w:t>deles</w:t>
      </w:r>
      <w:r>
        <w:t xml:space="preserve">, conservados por meio de taxidermia não serão permitidos, assim como, o manuseio de qualquer produto químico e fluidos no geral, incluindo água (exceção para água contida dentro de um sistema fechado, sem vazão, que não será́ manuseado).  </w:t>
      </w:r>
    </w:p>
    <w:p w14:paraId="3959B5AC" w14:textId="20B7F67D" w:rsidR="00100E20" w:rsidRDefault="00F242E2">
      <w:pPr>
        <w:numPr>
          <w:ilvl w:val="0"/>
          <w:numId w:val="4"/>
        </w:numPr>
        <w:ind w:right="0" w:hanging="360"/>
      </w:pPr>
      <w:r>
        <w:t xml:space="preserve">Não será permitida, nos estandes da feira, a presença e manuseio de substâncias e materiais perigosos, tais como venenos, drogas ilícitas, material inflamável ou bélico.  </w:t>
      </w:r>
    </w:p>
    <w:p w14:paraId="419B66CB" w14:textId="1C7F00F0" w:rsidR="00100E20" w:rsidRDefault="00F242E2">
      <w:pPr>
        <w:numPr>
          <w:ilvl w:val="0"/>
          <w:numId w:val="4"/>
        </w:numPr>
        <w:ind w:right="0" w:hanging="360"/>
      </w:pPr>
      <w:r>
        <w:t>Não será</w:t>
      </w:r>
      <w:r w:rsidR="00CD07F3">
        <w:t xml:space="preserve"> </w:t>
      </w:r>
      <w:r>
        <w:t xml:space="preserve">permitida, nos estandes da feira, a utilização de gelo seco ou outros sólidos sublimáveis, bem como de baterias com células abertas; </w:t>
      </w:r>
    </w:p>
    <w:p w14:paraId="01C35563" w14:textId="77777777" w:rsidR="00100E20" w:rsidRDefault="00F242E2">
      <w:pPr>
        <w:numPr>
          <w:ilvl w:val="0"/>
          <w:numId w:val="4"/>
        </w:numPr>
        <w:ind w:right="0" w:hanging="360"/>
      </w:pPr>
      <w:r>
        <w:t xml:space="preserve">Durante a Mostra, o trabalho será avaliado por um Comitê de Avaliação formado por 3 profissionais, que o julgará segundo os critérios de: i) Atitudes; </w:t>
      </w:r>
      <w:proofErr w:type="spellStart"/>
      <w:r>
        <w:t>ii</w:t>
      </w:r>
      <w:proofErr w:type="spellEnd"/>
      <w:r>
        <w:t xml:space="preserve">) Habilidades; </w:t>
      </w:r>
      <w:proofErr w:type="spellStart"/>
      <w:r>
        <w:t>iii</w:t>
      </w:r>
      <w:proofErr w:type="spellEnd"/>
      <w:r>
        <w:t xml:space="preserve">) Criatividade / Inovação; </w:t>
      </w:r>
      <w:proofErr w:type="spellStart"/>
      <w:r>
        <w:t>iv</w:t>
      </w:r>
      <w:proofErr w:type="spellEnd"/>
      <w:r>
        <w:t xml:space="preserve">) Relevância; v) Profundidade; vi) Aplicação do Método; </w:t>
      </w:r>
      <w:proofErr w:type="spellStart"/>
      <w:r>
        <w:t>vii</w:t>
      </w:r>
      <w:proofErr w:type="spellEnd"/>
      <w:r>
        <w:t xml:space="preserve">) Relatório; </w:t>
      </w:r>
      <w:proofErr w:type="spellStart"/>
      <w:r>
        <w:t>viii</w:t>
      </w:r>
      <w:proofErr w:type="spellEnd"/>
      <w:r>
        <w:t xml:space="preserve">) Diário de Bordo; </w:t>
      </w:r>
      <w:proofErr w:type="spellStart"/>
      <w:r>
        <w:t>ix</w:t>
      </w:r>
      <w:proofErr w:type="spellEnd"/>
      <w:r>
        <w:t xml:space="preserve">) Pôster; x) Apresentação oral. </w:t>
      </w:r>
    </w:p>
    <w:p w14:paraId="3DAF7010" w14:textId="3CA95BBE" w:rsidR="00100E20" w:rsidRDefault="00F242E2">
      <w:pPr>
        <w:numPr>
          <w:ilvl w:val="0"/>
          <w:numId w:val="4"/>
        </w:numPr>
        <w:ind w:right="0" w:hanging="360"/>
      </w:pPr>
      <w:r>
        <w:t xml:space="preserve">No dia e horário da apresentação do </w:t>
      </w:r>
      <w:r w:rsidR="00504EF1">
        <w:t>trabalho</w:t>
      </w:r>
      <w:r>
        <w:t xml:space="preserve">, os apresentadores, devidamente inscritos no evento, deverão ficar disponíveis ao lado de seu pôster durante todo o período preestabelecido. </w:t>
      </w:r>
    </w:p>
    <w:p w14:paraId="0E6AD907" w14:textId="77777777" w:rsidR="00100E20" w:rsidRDefault="00F242E2">
      <w:pPr>
        <w:spacing w:after="313"/>
        <w:ind w:left="730" w:right="0"/>
      </w:pPr>
      <w:r>
        <w:t xml:space="preserve">A ausência ou afastamento do apresentador do pôster no horário determinado implicará no não recebimento do comprovante de apresentação. </w:t>
      </w:r>
    </w:p>
    <w:p w14:paraId="3414A966" w14:textId="77777777" w:rsidR="00100E20" w:rsidRDefault="00F242E2">
      <w:pPr>
        <w:shd w:val="clear" w:color="auto" w:fill="5B9BD5"/>
        <w:spacing w:after="261" w:line="259" w:lineRule="auto"/>
        <w:ind w:left="355" w:right="0"/>
        <w:jc w:val="left"/>
      </w:pPr>
      <w:r>
        <w:rPr>
          <w:b/>
          <w:color w:val="FFFFFF"/>
          <w:sz w:val="22"/>
        </w:rPr>
        <w:t>5.</w:t>
      </w:r>
      <w:r>
        <w:rPr>
          <w:rFonts w:ascii="Arial" w:eastAsia="Arial" w:hAnsi="Arial" w:cs="Arial"/>
          <w:b/>
          <w:color w:val="FFFFFF"/>
          <w:sz w:val="22"/>
        </w:rPr>
        <w:t xml:space="preserve"> </w:t>
      </w:r>
      <w:r>
        <w:rPr>
          <w:b/>
          <w:color w:val="FFFFFF"/>
          <w:sz w:val="22"/>
        </w:rPr>
        <w:t xml:space="preserve">ATENÇÃO! </w:t>
      </w:r>
    </w:p>
    <w:p w14:paraId="17B38F50" w14:textId="392B514E" w:rsidR="00100E20" w:rsidRDefault="00F242E2">
      <w:pPr>
        <w:ind w:left="0" w:right="0" w:firstLine="360"/>
      </w:pPr>
      <w:r>
        <w:t xml:space="preserve">Todos os trabalhos submetidos e aceitos para apresentação na </w:t>
      </w:r>
      <w:r w:rsidR="00466543">
        <w:t>IX</w:t>
      </w:r>
      <w:r>
        <w:t xml:space="preserve"> </w:t>
      </w:r>
      <w:proofErr w:type="spellStart"/>
      <w:r>
        <w:t>Expotec</w:t>
      </w:r>
      <w:proofErr w:type="spellEnd"/>
      <w:r>
        <w:t xml:space="preserve"> serão publicados nos Anais do evento com ISSN. Por essa razão, sugere-se aos autores e orientadores que façam uma revisão de Língua Portuguesa em seus trabalhos antes de submetê-los para apresentação nesses eventos. </w:t>
      </w:r>
    </w:p>
    <w:sectPr w:rsidR="00100E20">
      <w:pgSz w:w="11899" w:h="16841"/>
      <w:pgMar w:top="1456" w:right="1694" w:bottom="142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C6CB4"/>
    <w:multiLevelType w:val="hybridMultilevel"/>
    <w:tmpl w:val="033C73DA"/>
    <w:lvl w:ilvl="0" w:tplc="E2C2B94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0450E6">
      <w:start w:val="1"/>
      <w:numFmt w:val="lowerLetter"/>
      <w:lvlText w:val="%2)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9EDF8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A6AD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9CDC1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B430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E2401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862FA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C460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330E61"/>
    <w:multiLevelType w:val="hybridMultilevel"/>
    <w:tmpl w:val="A9EC45F4"/>
    <w:lvl w:ilvl="0" w:tplc="3760B39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60CF6"/>
    <w:multiLevelType w:val="hybridMultilevel"/>
    <w:tmpl w:val="FD10F2C4"/>
    <w:lvl w:ilvl="0" w:tplc="13D64F8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8E2B5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3C514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2860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DECE8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5E49B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26409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44069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D84EE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D62BD9"/>
    <w:multiLevelType w:val="hybridMultilevel"/>
    <w:tmpl w:val="ABA21840"/>
    <w:lvl w:ilvl="0" w:tplc="A1FA940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E2D4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EEFED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4000A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62FBA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96156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62A3E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F24E4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E49A9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981663"/>
    <w:multiLevelType w:val="hybridMultilevel"/>
    <w:tmpl w:val="0DE43DDA"/>
    <w:lvl w:ilvl="0" w:tplc="55AABA5A">
      <w:start w:val="1"/>
      <w:numFmt w:val="decimal"/>
      <w:pStyle w:val="Ttulo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7AFF2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CC31C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CE49A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10C99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E8EDB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B84D2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B2303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062D0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EB2881"/>
    <w:multiLevelType w:val="hybridMultilevel"/>
    <w:tmpl w:val="1408D69A"/>
    <w:lvl w:ilvl="0" w:tplc="7496026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FCEAD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BE391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1C691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ACD22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580DE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5C513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7837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46232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E20"/>
    <w:rsid w:val="000650E5"/>
    <w:rsid w:val="00100E20"/>
    <w:rsid w:val="00127132"/>
    <w:rsid w:val="00135F15"/>
    <w:rsid w:val="001F0A12"/>
    <w:rsid w:val="00206C09"/>
    <w:rsid w:val="0031126F"/>
    <w:rsid w:val="003734A2"/>
    <w:rsid w:val="00444A62"/>
    <w:rsid w:val="00466543"/>
    <w:rsid w:val="00504EF1"/>
    <w:rsid w:val="005866A0"/>
    <w:rsid w:val="00683855"/>
    <w:rsid w:val="006E1E7F"/>
    <w:rsid w:val="00700AA0"/>
    <w:rsid w:val="007138BE"/>
    <w:rsid w:val="00970FAC"/>
    <w:rsid w:val="009E0745"/>
    <w:rsid w:val="00AC33F0"/>
    <w:rsid w:val="00BA4EBB"/>
    <w:rsid w:val="00C649DA"/>
    <w:rsid w:val="00CD07F3"/>
    <w:rsid w:val="00D4131D"/>
    <w:rsid w:val="00D87393"/>
    <w:rsid w:val="00E331B2"/>
    <w:rsid w:val="00E87447"/>
    <w:rsid w:val="00EB2D48"/>
    <w:rsid w:val="00EE19DB"/>
    <w:rsid w:val="00F242E2"/>
    <w:rsid w:val="00FD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443D9"/>
  <w15:docId w15:val="{9EF8AE59-3D7E-4E4C-95D8-302FC8D6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48" w:line="271" w:lineRule="auto"/>
      <w:ind w:left="10" w:right="2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numPr>
        <w:numId w:val="5"/>
      </w:numPr>
      <w:shd w:val="clear" w:color="auto" w:fill="5B9BD5"/>
      <w:spacing w:after="261"/>
      <w:ind w:left="370" w:hanging="10"/>
      <w:outlineLvl w:val="0"/>
    </w:pPr>
    <w:rPr>
      <w:rFonts w:ascii="Calibri" w:eastAsia="Calibri" w:hAnsi="Calibri" w:cs="Calibri"/>
      <w:b/>
      <w:color w:val="FFFF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FFFFFF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EB2D4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4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4EF1"/>
    <w:rPr>
      <w:rFonts w:ascii="Segoe UI" w:eastAsia="Calibri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27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xpotecsc.com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ventos.ifrn.edu.br/expotecsc" TargetMode="External"/><Relationship Id="rId5" Type="http://schemas.openxmlformats.org/officeDocument/2006/relationships/hyperlink" Target="http://eventos.ifrn.edu.br/expotecs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1961</Words>
  <Characters>10591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Lopes Barreto</dc:creator>
  <cp:keywords/>
  <cp:lastModifiedBy>Vinícius Carvalho Pinto</cp:lastModifiedBy>
  <cp:revision>2</cp:revision>
  <dcterms:created xsi:type="dcterms:W3CDTF">2019-09-23T17:47:00Z</dcterms:created>
  <dcterms:modified xsi:type="dcterms:W3CDTF">2019-09-23T17:47:00Z</dcterms:modified>
</cp:coreProperties>
</file>