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3C8" w:rsidRDefault="00B04D2F">
      <w:r>
        <w:rPr>
          <w:rFonts w:hint="eastAsia"/>
        </w:rPr>
        <w:t>测试</w:t>
      </w:r>
      <w:bookmarkStart w:id="0" w:name="_GoBack"/>
      <w:bookmarkEnd w:id="0"/>
    </w:p>
    <w:sectPr w:rsidR="009A7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2F"/>
    <w:rsid w:val="009A73C8"/>
    <w:rsid w:val="00B0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33CDD1-FA96-45DF-AD2A-9C0513B2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mlx</dc:creator>
  <cp:keywords/>
  <dc:description/>
  <cp:lastModifiedBy>mlx</cp:lastModifiedBy>
  <cp:revision>1</cp:revision>
  <dcterms:created xsi:type="dcterms:W3CDTF">2019-12-31T07:24:00Z</dcterms:created>
  <dcterms:modified xsi:type="dcterms:W3CDTF">2019-12-31T07:24:00Z</dcterms:modified>
</cp:coreProperties>
</file>