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D1637" w14:textId="77777777" w:rsidR="00B91C98" w:rsidRDefault="00F03FCC"/>
    <w:p w14:paraId="04C9F1B5" w14:textId="77777777" w:rsidR="00F03FCC" w:rsidRDefault="00F03FCC"/>
    <w:p w14:paraId="524A694C" w14:textId="77777777" w:rsidR="00F03FCC" w:rsidRDefault="00F03FCC"/>
    <w:p w14:paraId="0BB65976" w14:textId="77777777" w:rsidR="00F03FCC" w:rsidRDefault="00F03FCC"/>
    <w:p w14:paraId="6D92B6F7" w14:textId="77777777" w:rsidR="00F03FCC" w:rsidRDefault="00F03FCC">
      <w:r>
        <w:t>Call for abstracts – speed presentation</w:t>
      </w:r>
    </w:p>
    <w:p w14:paraId="30821D4A" w14:textId="77777777" w:rsidR="00F03FCC" w:rsidRDefault="00F03FCC">
      <w:bookmarkStart w:id="0" w:name="_GoBack"/>
      <w:bookmarkEnd w:id="0"/>
    </w:p>
    <w:sectPr w:rsidR="00F03FCC" w:rsidSect="005C76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CC"/>
    <w:rsid w:val="00247869"/>
    <w:rsid w:val="005C760F"/>
    <w:rsid w:val="008257DF"/>
    <w:rsid w:val="00A650F9"/>
    <w:rsid w:val="00BB29DF"/>
    <w:rsid w:val="00BF6DA2"/>
    <w:rsid w:val="00C71DA3"/>
    <w:rsid w:val="00E37FC4"/>
    <w:rsid w:val="00F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153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Macintosh Word</Application>
  <DocSecurity>0</DocSecurity>
  <Lines>1</Lines>
  <Paragraphs>1</Paragraphs>
  <ScaleCrop>false</ScaleCrop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Fullerton</dc:creator>
  <cp:keywords/>
  <dc:description/>
  <cp:lastModifiedBy>Karen Fullerton</cp:lastModifiedBy>
  <cp:revision>1</cp:revision>
  <dcterms:created xsi:type="dcterms:W3CDTF">2019-09-18T09:25:00Z</dcterms:created>
  <dcterms:modified xsi:type="dcterms:W3CDTF">2019-09-18T09:26:00Z</dcterms:modified>
</cp:coreProperties>
</file>